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D27B5" w14:textId="63FD3CBF" w:rsidR="001259EE" w:rsidRDefault="00DB2B43" w:rsidP="00CE5C96">
      <w:pPr>
        <w:rPr>
          <w:rFonts w:ascii="Times New Roman" w:hAnsi="Times New Roman" w:cs="Times New Roman"/>
          <w:b/>
          <w:bCs/>
          <w:color w:val="FF0000"/>
          <w:lang w:val="en-US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051055B7" wp14:editId="4CC9C2D2">
                <wp:simplePos x="0" y="0"/>
                <wp:positionH relativeFrom="column">
                  <wp:posOffset>-113030</wp:posOffset>
                </wp:positionH>
                <wp:positionV relativeFrom="paragraph">
                  <wp:posOffset>-196215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39DEA" w14:textId="77777777" w:rsidR="00DB2B43" w:rsidRPr="00F36E61" w:rsidRDefault="00DB2B43" w:rsidP="00DB2B43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4EE8F" w14:textId="77777777" w:rsidR="00DB2B43" w:rsidRPr="00AB17F5" w:rsidRDefault="00DB2B43" w:rsidP="00DB2B43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6EC9A" w14:textId="77777777" w:rsidR="00DB2B43" w:rsidRPr="00601C24" w:rsidRDefault="00DB2B43" w:rsidP="00DB2B43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055B7" id="Group 208" o:spid="_x0000_s1026" style="position:absolute;margin-left:-8.9pt;margin-top:-15.45pt;width:537pt;height:37.85pt;z-index:25175654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1239DEA" w14:textId="77777777" w:rsidR="00DB2B43" w:rsidRPr="00F36E61" w:rsidRDefault="00DB2B43" w:rsidP="00DB2B4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BB4EE8F" w14:textId="77777777" w:rsidR="00DB2B43" w:rsidRPr="00AB17F5" w:rsidRDefault="00DB2B43" w:rsidP="00DB2B43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2D6EC9A" w14:textId="77777777" w:rsidR="00DB2B43" w:rsidRPr="00601C24" w:rsidRDefault="00DB2B43" w:rsidP="00DB2B43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76121B" w14:textId="6118F319" w:rsidR="00DB2B43" w:rsidRDefault="00DB2B43" w:rsidP="00CE5C96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1532DE93" w14:textId="5B9174BC" w:rsidR="00DB2B43" w:rsidRDefault="00DB2B43" w:rsidP="00CE5C96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76382723" w14:textId="77777777" w:rsidR="00DB2B43" w:rsidRPr="005200F4" w:rsidRDefault="00DB2B43" w:rsidP="00CE5C96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3CFA1824" w14:textId="5C6C6C47" w:rsidR="00CE5C96" w:rsidRPr="002216C5" w:rsidRDefault="00213CBC" w:rsidP="00CE5C96">
      <w:pPr>
        <w:rPr>
          <w:rFonts w:ascii="Times New Roman" w:hAnsi="Times New Roman" w:cs="Times New Roman"/>
          <w:color w:val="000000" w:themeColor="text1"/>
          <w:highlight w:val="yellow"/>
          <w:lang w:val="sr-Cyrl-R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114CFDC" wp14:editId="4889CA3D">
                <wp:simplePos x="0" y="0"/>
                <wp:positionH relativeFrom="column">
                  <wp:posOffset>6221730</wp:posOffset>
                </wp:positionH>
                <wp:positionV relativeFrom="paragraph">
                  <wp:posOffset>78105</wp:posOffset>
                </wp:positionV>
                <wp:extent cx="771525" cy="1404620"/>
                <wp:effectExtent l="0" t="0" r="0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BBAC9" w14:textId="40AAF534" w:rsidR="00CE5C96" w:rsidRPr="00335B80" w:rsidRDefault="00335B80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14CFDC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489.9pt;margin-top:6.15pt;width:60.7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" filled="f" stroked="f">
                <v:textbox style="mso-fit-shape-to-text:t">
                  <w:txbxContent>
                    <w:p w14:paraId="447BBAC9" w14:textId="40AAF534" w:rsidR="00CE5C96" w:rsidRPr="00335B80" w:rsidRDefault="00335B80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1259EE" w:rsidRPr="002216C5"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="00CE5C96" w:rsidRPr="002216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CE5C96" w:rsidRPr="002216C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bookmarkStart w:id="0" w:name="_Hlk38120921"/>
      <w:r w:rsidR="00C07685" w:rsidRPr="00C0768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Који процес се одвија преко стома у листовима биљака? </w:t>
      </w:r>
      <w:r w:rsidR="00C07685" w:rsidRPr="00C07685">
        <w:rPr>
          <w:rFonts w:ascii="Times New Roman" w:hAnsi="Times New Roman" w:cs="Times New Roman"/>
          <w:color w:val="000000" w:themeColor="text1"/>
          <w:lang w:val="en-US"/>
        </w:rPr>
        <w:t>(Заокружи слово испред тачног одговора)</w:t>
      </w:r>
      <w:r w:rsidR="00CE5C96" w:rsidRPr="002216C5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</w:p>
    <w:tbl>
      <w:tblPr>
        <w:tblStyle w:val="TableGrid"/>
        <w:tblW w:w="0" w:type="auto"/>
        <w:tblInd w:w="3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2"/>
        <w:gridCol w:w="5774"/>
      </w:tblGrid>
      <w:tr w:rsidR="00DB2B43" w:rsidRPr="00DB2B43" w14:paraId="27E5751E" w14:textId="77777777" w:rsidTr="00C07685">
        <w:trPr>
          <w:trHeight w:val="353"/>
        </w:trPr>
        <w:tc>
          <w:tcPr>
            <w:tcW w:w="502" w:type="dxa"/>
            <w:vAlign w:val="bottom"/>
          </w:tcPr>
          <w:p w14:paraId="0F5EEBC5" w14:textId="4CBAC7B0" w:rsidR="007163EB" w:rsidRPr="00DB2B43" w:rsidRDefault="007163EB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а)</w:t>
            </w:r>
          </w:p>
        </w:tc>
        <w:tc>
          <w:tcPr>
            <w:tcW w:w="5774" w:type="dxa"/>
            <w:vAlign w:val="bottom"/>
          </w:tcPr>
          <w:p w14:paraId="4ECCF525" w14:textId="2855804D" w:rsidR="007163EB" w:rsidRPr="00DB2B43" w:rsidRDefault="00C57F18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 xml:space="preserve">Размена гасова и водене паре </w:t>
            </w:r>
          </w:p>
        </w:tc>
      </w:tr>
      <w:tr w:rsidR="00DB2B43" w:rsidRPr="00DB2B43" w14:paraId="07A2E9C3" w14:textId="77777777" w:rsidTr="00C07685">
        <w:trPr>
          <w:trHeight w:val="353"/>
        </w:trPr>
        <w:tc>
          <w:tcPr>
            <w:tcW w:w="502" w:type="dxa"/>
            <w:vAlign w:val="bottom"/>
          </w:tcPr>
          <w:p w14:paraId="370359A0" w14:textId="6A7F74C9" w:rsidR="007163EB" w:rsidRPr="00DB2B43" w:rsidRDefault="007163EB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б)</w:t>
            </w:r>
          </w:p>
        </w:tc>
        <w:tc>
          <w:tcPr>
            <w:tcW w:w="5774" w:type="dxa"/>
            <w:vAlign w:val="bottom"/>
          </w:tcPr>
          <w:p w14:paraId="28CAD039" w14:textId="5C6FB100" w:rsidR="007163EB" w:rsidRPr="00DB2B43" w:rsidRDefault="00C57F18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Искључиво размена воде</w:t>
            </w:r>
          </w:p>
        </w:tc>
      </w:tr>
      <w:tr w:rsidR="00DB2B43" w:rsidRPr="00DB2B43" w14:paraId="4C2A5A8A" w14:textId="77777777" w:rsidTr="00C07685">
        <w:trPr>
          <w:trHeight w:val="353"/>
        </w:trPr>
        <w:tc>
          <w:tcPr>
            <w:tcW w:w="502" w:type="dxa"/>
            <w:vAlign w:val="bottom"/>
          </w:tcPr>
          <w:p w14:paraId="01B8AC35" w14:textId="21BC82A4" w:rsidR="007163EB" w:rsidRPr="00DB2B43" w:rsidRDefault="007163EB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в)</w:t>
            </w:r>
          </w:p>
        </w:tc>
        <w:tc>
          <w:tcPr>
            <w:tcW w:w="5774" w:type="dxa"/>
            <w:vAlign w:val="bottom"/>
          </w:tcPr>
          <w:p w14:paraId="0FEE8328" w14:textId="6089F5A6" w:rsidR="007163EB" w:rsidRPr="00DB2B43" w:rsidRDefault="002216C5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Размена само кисеоника</w:t>
            </w:r>
          </w:p>
        </w:tc>
      </w:tr>
      <w:tr w:rsidR="00DB2B43" w:rsidRPr="00DB2B43" w14:paraId="29C923DC" w14:textId="77777777" w:rsidTr="00C07685">
        <w:trPr>
          <w:trHeight w:val="353"/>
        </w:trPr>
        <w:tc>
          <w:tcPr>
            <w:tcW w:w="502" w:type="dxa"/>
            <w:vAlign w:val="bottom"/>
          </w:tcPr>
          <w:p w14:paraId="0543AB66" w14:textId="2AF11BCA" w:rsidR="007163EB" w:rsidRPr="00DB2B43" w:rsidRDefault="007163EB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г)</w:t>
            </w:r>
          </w:p>
        </w:tc>
        <w:tc>
          <w:tcPr>
            <w:tcW w:w="5774" w:type="dxa"/>
            <w:vAlign w:val="bottom"/>
          </w:tcPr>
          <w:p w14:paraId="0FE04524" w14:textId="7327D5F2" w:rsidR="007163EB" w:rsidRPr="00DB2B43" w:rsidRDefault="00C57F18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Размена само гасова</w:t>
            </w:r>
          </w:p>
        </w:tc>
      </w:tr>
    </w:tbl>
    <w:bookmarkEnd w:id="0"/>
    <w:p w14:paraId="124978E7" w14:textId="5BA834E0" w:rsidR="000D5E1D" w:rsidRPr="005200F4" w:rsidRDefault="00335B80" w:rsidP="001259EE">
      <w:pPr>
        <w:rPr>
          <w:rFonts w:ascii="Times New Roman" w:hAnsi="Times New Roman" w:cs="Times New Roman"/>
          <w:b/>
          <w:bCs/>
          <w:color w:val="FF0000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7FE5ABAC" wp14:editId="76378FC8">
                <wp:simplePos x="0" y="0"/>
                <wp:positionH relativeFrom="column">
                  <wp:posOffset>6221730</wp:posOffset>
                </wp:positionH>
                <wp:positionV relativeFrom="paragraph">
                  <wp:posOffset>59055</wp:posOffset>
                </wp:positionV>
                <wp:extent cx="771525" cy="1404620"/>
                <wp:effectExtent l="0" t="0" r="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3973B" w14:textId="77777777" w:rsidR="00335B80" w:rsidRPr="00335B80" w:rsidRDefault="00335B80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E5ABAC" id="Text Box 5" o:spid="_x0000_s1034" type="#_x0000_t202" style="position:absolute;margin-left:489.9pt;margin-top:4.65pt;width:60.75pt;height:110.6pt;z-index:2517544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" filled="f" stroked="f">
                <v:textbox style="mso-fit-shape-to-text:t">
                  <w:txbxContent>
                    <w:p w14:paraId="4BA3973B" w14:textId="77777777" w:rsidR="00335B80" w:rsidRPr="00335B80" w:rsidRDefault="00335B80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4D9FD12D" w14:textId="5DDC8FE3" w:rsidR="000350FE" w:rsidRPr="00F66C83" w:rsidRDefault="001259EE" w:rsidP="000350FE">
      <w:pPr>
        <w:rPr>
          <w:rFonts w:ascii="Times New Roman" w:hAnsi="Times New Roman" w:cs="Times New Roman"/>
          <w:color w:val="000000" w:themeColor="text1"/>
          <w:highlight w:val="yellow"/>
          <w:lang w:val="sr-Cyrl-RS"/>
        </w:rPr>
      </w:pPr>
      <w:r w:rsidRPr="000350FE"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Pr="000350FE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C07685" w:rsidRPr="00C0768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Како се назива последња фаза развића биљке? </w:t>
      </w:r>
      <w:r w:rsidR="00C07685" w:rsidRPr="00C07685">
        <w:rPr>
          <w:rFonts w:ascii="Times New Roman" w:hAnsi="Times New Roman" w:cs="Times New Roman"/>
          <w:color w:val="000000" w:themeColor="text1"/>
          <w:lang w:val="en-US"/>
        </w:rPr>
        <w:t>(Заокружи слово испред тачног одговора.)</w:t>
      </w:r>
    </w:p>
    <w:tbl>
      <w:tblPr>
        <w:tblStyle w:val="TableGrid"/>
        <w:tblW w:w="0" w:type="auto"/>
        <w:tblInd w:w="3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2"/>
        <w:gridCol w:w="5774"/>
      </w:tblGrid>
      <w:tr w:rsidR="00DB2B43" w:rsidRPr="00DB2B43" w14:paraId="3B19CC02" w14:textId="77777777" w:rsidTr="00F66C83">
        <w:trPr>
          <w:trHeight w:val="334"/>
        </w:trPr>
        <w:tc>
          <w:tcPr>
            <w:tcW w:w="502" w:type="dxa"/>
            <w:vAlign w:val="bottom"/>
          </w:tcPr>
          <w:p w14:paraId="07289813" w14:textId="77777777" w:rsidR="000350FE" w:rsidRPr="00DB2B43" w:rsidRDefault="000350FE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а)</w:t>
            </w:r>
          </w:p>
        </w:tc>
        <w:tc>
          <w:tcPr>
            <w:tcW w:w="5774" w:type="dxa"/>
            <w:vAlign w:val="bottom"/>
          </w:tcPr>
          <w:p w14:paraId="3B5EB385" w14:textId="4B1D1208" w:rsidR="000350FE" w:rsidRPr="00DB2B43" w:rsidRDefault="00C57F18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Клијанац</w:t>
            </w:r>
          </w:p>
        </w:tc>
      </w:tr>
      <w:tr w:rsidR="00DB2B43" w:rsidRPr="00DB2B43" w14:paraId="3AF85EDE" w14:textId="77777777" w:rsidTr="00F66C83">
        <w:trPr>
          <w:trHeight w:val="334"/>
        </w:trPr>
        <w:tc>
          <w:tcPr>
            <w:tcW w:w="502" w:type="dxa"/>
            <w:vAlign w:val="bottom"/>
          </w:tcPr>
          <w:p w14:paraId="67B448A2" w14:textId="77777777" w:rsidR="000350FE" w:rsidRPr="00DB2B43" w:rsidRDefault="000350FE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б)</w:t>
            </w:r>
          </w:p>
        </w:tc>
        <w:tc>
          <w:tcPr>
            <w:tcW w:w="5774" w:type="dxa"/>
            <w:vAlign w:val="bottom"/>
          </w:tcPr>
          <w:p w14:paraId="0A535BE0" w14:textId="3939510E" w:rsidR="000350FE" w:rsidRPr="00DB2B43" w:rsidRDefault="00C57F18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 xml:space="preserve">Фаза плодоношења </w:t>
            </w:r>
          </w:p>
        </w:tc>
      </w:tr>
      <w:tr w:rsidR="00DB2B43" w:rsidRPr="00DB2B43" w14:paraId="38093CAA" w14:textId="77777777" w:rsidTr="00F66C83">
        <w:trPr>
          <w:trHeight w:val="334"/>
        </w:trPr>
        <w:tc>
          <w:tcPr>
            <w:tcW w:w="502" w:type="dxa"/>
            <w:vAlign w:val="bottom"/>
          </w:tcPr>
          <w:p w14:paraId="655C30DB" w14:textId="77777777" w:rsidR="000350FE" w:rsidRPr="00DB2B43" w:rsidRDefault="000350FE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в)</w:t>
            </w:r>
          </w:p>
        </w:tc>
        <w:tc>
          <w:tcPr>
            <w:tcW w:w="5774" w:type="dxa"/>
            <w:vAlign w:val="bottom"/>
          </w:tcPr>
          <w:p w14:paraId="1CCB22F8" w14:textId="2D0F33A4" w:rsidR="000350FE" w:rsidRPr="00DB2B43" w:rsidRDefault="00C57F18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Фаза раста вегетативних органа</w:t>
            </w:r>
          </w:p>
        </w:tc>
      </w:tr>
      <w:tr w:rsidR="00DB2B43" w:rsidRPr="00DB2B43" w14:paraId="2760AF3E" w14:textId="77777777" w:rsidTr="00F66C83">
        <w:trPr>
          <w:trHeight w:val="334"/>
        </w:trPr>
        <w:tc>
          <w:tcPr>
            <w:tcW w:w="502" w:type="dxa"/>
            <w:vAlign w:val="bottom"/>
          </w:tcPr>
          <w:p w14:paraId="556924EA" w14:textId="77777777" w:rsidR="000350FE" w:rsidRPr="00DB2B43" w:rsidRDefault="000350FE" w:rsidP="00335B8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г)</w:t>
            </w:r>
          </w:p>
        </w:tc>
        <w:tc>
          <w:tcPr>
            <w:tcW w:w="5774" w:type="dxa"/>
            <w:vAlign w:val="bottom"/>
          </w:tcPr>
          <w:p w14:paraId="3DBA1912" w14:textId="66E75C07" w:rsidR="000350FE" w:rsidRPr="00DB2B43" w:rsidRDefault="00C57F18" w:rsidP="00335B80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Фаза цветања</w:t>
            </w:r>
          </w:p>
        </w:tc>
      </w:tr>
    </w:tbl>
    <w:p w14:paraId="4A6D7EAD" w14:textId="41B83EF1" w:rsidR="000350FE" w:rsidRDefault="00C07685" w:rsidP="000350FE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44EBA2D0" wp14:editId="5D522EEF">
                <wp:simplePos x="0" y="0"/>
                <wp:positionH relativeFrom="column">
                  <wp:posOffset>6222365</wp:posOffset>
                </wp:positionH>
                <wp:positionV relativeFrom="paragraph">
                  <wp:posOffset>85090</wp:posOffset>
                </wp:positionV>
                <wp:extent cx="771525" cy="3651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65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E4F5A" w14:textId="775B91EB" w:rsidR="00C07685" w:rsidRPr="00335B80" w:rsidRDefault="00C07685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BA2D0" id="Text Box 6" o:spid="_x0000_s1035" type="#_x0000_t202" style="position:absolute;margin-left:489.95pt;margin-top:6.7pt;width:60.75pt;height:28.7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" filled="f" stroked="f">
                <v:textbox>
                  <w:txbxContent>
                    <w:p w14:paraId="481E4F5A" w14:textId="775B91EB" w:rsidR="00C07685" w:rsidRPr="00335B80" w:rsidRDefault="00C07685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045DBAF" w14:textId="5795F2F9" w:rsidR="000350FE" w:rsidRPr="00171D58" w:rsidRDefault="000350FE" w:rsidP="000350FE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171D58"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Pr="00171D58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Уколико је тврдња тачна, заокружи слово Т, а уколико није тачна заокружи слово Н.</w:t>
      </w:r>
      <w:r w:rsidRPr="00171D58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p w14:paraId="6309872C" w14:textId="4BE42035" w:rsidR="000350FE" w:rsidRPr="00C57F18" w:rsidRDefault="000350FE" w:rsidP="000350FE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9781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205"/>
        <w:gridCol w:w="567"/>
        <w:gridCol w:w="567"/>
      </w:tblGrid>
      <w:tr w:rsidR="00DB2B43" w:rsidRPr="00DB2B43" w14:paraId="49698E32" w14:textId="77777777" w:rsidTr="00DB2B43">
        <w:trPr>
          <w:trHeight w:val="346"/>
        </w:trPr>
        <w:tc>
          <w:tcPr>
            <w:tcW w:w="442" w:type="dxa"/>
            <w:vAlign w:val="center"/>
          </w:tcPr>
          <w:p w14:paraId="7F93962F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205" w:type="dxa"/>
            <w:vAlign w:val="center"/>
          </w:tcPr>
          <w:p w14:paraId="5BF58082" w14:textId="1EEE4455" w:rsidR="000350FE" w:rsidRPr="00DB2B43" w:rsidRDefault="00171D58" w:rsidP="003A4AA5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Протисти преко вакуола за варење избацују отпадне супстанце</w:t>
            </w:r>
          </w:p>
        </w:tc>
        <w:tc>
          <w:tcPr>
            <w:tcW w:w="567" w:type="dxa"/>
            <w:vAlign w:val="center"/>
          </w:tcPr>
          <w:p w14:paraId="744FE9BE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8C71B28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B2B43" w:rsidRPr="00DB2B43" w14:paraId="34B92527" w14:textId="77777777" w:rsidTr="00DB2B43">
        <w:trPr>
          <w:trHeight w:val="346"/>
        </w:trPr>
        <w:tc>
          <w:tcPr>
            <w:tcW w:w="442" w:type="dxa"/>
            <w:vAlign w:val="center"/>
          </w:tcPr>
          <w:p w14:paraId="7180E4A2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205" w:type="dxa"/>
            <w:vAlign w:val="center"/>
          </w:tcPr>
          <w:p w14:paraId="78D01E33" w14:textId="0AB48945" w:rsidR="000350FE" w:rsidRPr="00DB2B43" w:rsidRDefault="00171D58" w:rsidP="003A4AA5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Фотосинтезом настаје кисеоник који само биљке користе за дисање</w:t>
            </w:r>
          </w:p>
        </w:tc>
        <w:tc>
          <w:tcPr>
            <w:tcW w:w="567" w:type="dxa"/>
            <w:vAlign w:val="center"/>
          </w:tcPr>
          <w:p w14:paraId="63237466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2356038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B2B43" w:rsidRPr="00DB2B43" w14:paraId="5EFFB8D0" w14:textId="77777777" w:rsidTr="00DB2B43">
        <w:trPr>
          <w:trHeight w:val="346"/>
        </w:trPr>
        <w:tc>
          <w:tcPr>
            <w:tcW w:w="442" w:type="dxa"/>
            <w:vAlign w:val="center"/>
          </w:tcPr>
          <w:p w14:paraId="3DD316B8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8205" w:type="dxa"/>
            <w:vAlign w:val="center"/>
          </w:tcPr>
          <w:p w14:paraId="661B6A9B" w14:textId="6B3C1C70" w:rsidR="000350FE" w:rsidRPr="00DB2B43" w:rsidRDefault="00171D58" w:rsidP="003A4AA5">
            <w:pPr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Транспирација је излучивање вишка воде код биљака</w:t>
            </w:r>
          </w:p>
        </w:tc>
        <w:tc>
          <w:tcPr>
            <w:tcW w:w="567" w:type="dxa"/>
            <w:vAlign w:val="center"/>
          </w:tcPr>
          <w:p w14:paraId="44D5AD60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54691962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B2B43" w:rsidRPr="00DB2B43" w14:paraId="76C69EAF" w14:textId="77777777" w:rsidTr="00DB2B43">
        <w:trPr>
          <w:trHeight w:val="346"/>
        </w:trPr>
        <w:tc>
          <w:tcPr>
            <w:tcW w:w="442" w:type="dxa"/>
            <w:vAlign w:val="center"/>
          </w:tcPr>
          <w:p w14:paraId="1361F934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8205" w:type="dxa"/>
            <w:vAlign w:val="center"/>
          </w:tcPr>
          <w:p w14:paraId="30A1FA1C" w14:textId="77777777" w:rsidR="000350FE" w:rsidRPr="00DB2B43" w:rsidRDefault="000350FE" w:rsidP="003A4AA5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У кожи се налазе чула за топло и хладно</w:t>
            </w:r>
          </w:p>
        </w:tc>
        <w:tc>
          <w:tcPr>
            <w:tcW w:w="567" w:type="dxa"/>
            <w:vAlign w:val="center"/>
          </w:tcPr>
          <w:p w14:paraId="5104E32E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38C41D7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B2B43" w:rsidRPr="00DB2B43" w14:paraId="3ADF3C8D" w14:textId="77777777" w:rsidTr="00DB2B43">
        <w:trPr>
          <w:trHeight w:val="346"/>
        </w:trPr>
        <w:tc>
          <w:tcPr>
            <w:tcW w:w="442" w:type="dxa"/>
            <w:vAlign w:val="center"/>
          </w:tcPr>
          <w:p w14:paraId="3CC287A6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8205" w:type="dxa"/>
            <w:vAlign w:val="center"/>
          </w:tcPr>
          <w:p w14:paraId="0DDAD0B0" w14:textId="2BE16C7E" w:rsidR="000350FE" w:rsidRPr="00DB2B43" w:rsidRDefault="00171D58" w:rsidP="003A4AA5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Мокраћа настаје у мокраћној бешици</w:t>
            </w:r>
          </w:p>
        </w:tc>
        <w:tc>
          <w:tcPr>
            <w:tcW w:w="567" w:type="dxa"/>
            <w:vAlign w:val="center"/>
          </w:tcPr>
          <w:p w14:paraId="1E849A33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01C5B16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B2B43" w:rsidRPr="00DB2B43" w14:paraId="67B7358F" w14:textId="77777777" w:rsidTr="00DB2B43">
        <w:trPr>
          <w:trHeight w:val="346"/>
        </w:trPr>
        <w:tc>
          <w:tcPr>
            <w:tcW w:w="442" w:type="dxa"/>
            <w:vAlign w:val="center"/>
          </w:tcPr>
          <w:p w14:paraId="2122B3BB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8205" w:type="dxa"/>
            <w:vAlign w:val="center"/>
          </w:tcPr>
          <w:p w14:paraId="4B55E3DA" w14:textId="77777777" w:rsidR="000350FE" w:rsidRPr="00DB2B43" w:rsidRDefault="000350FE" w:rsidP="003A4AA5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Чуло равнотеже омогућава нам да стојимо на једној нози</w:t>
            </w:r>
          </w:p>
        </w:tc>
        <w:tc>
          <w:tcPr>
            <w:tcW w:w="567" w:type="dxa"/>
            <w:vAlign w:val="center"/>
          </w:tcPr>
          <w:p w14:paraId="3912F0A5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6A6CA9A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B2B43" w:rsidRPr="00DB2B43" w14:paraId="36BD5EB9" w14:textId="77777777" w:rsidTr="00DB2B43">
        <w:trPr>
          <w:trHeight w:val="346"/>
        </w:trPr>
        <w:tc>
          <w:tcPr>
            <w:tcW w:w="442" w:type="dxa"/>
            <w:vAlign w:val="center"/>
          </w:tcPr>
          <w:p w14:paraId="7A8E90F4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е)</w:t>
            </w:r>
          </w:p>
        </w:tc>
        <w:tc>
          <w:tcPr>
            <w:tcW w:w="8205" w:type="dxa"/>
            <w:vAlign w:val="center"/>
          </w:tcPr>
          <w:p w14:paraId="4A5BD0F5" w14:textId="77777777" w:rsidR="000350FE" w:rsidRPr="00DB2B43" w:rsidRDefault="000350FE" w:rsidP="003A4AA5">
            <w:pPr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>Процес избацивања отровних супстанци из организма назива се излучивање</w:t>
            </w:r>
          </w:p>
        </w:tc>
        <w:tc>
          <w:tcPr>
            <w:tcW w:w="567" w:type="dxa"/>
            <w:vAlign w:val="center"/>
          </w:tcPr>
          <w:p w14:paraId="3F6C2BA2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3D2BD85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B2B43" w:rsidRPr="00DB2B43" w14:paraId="28C2CC0E" w14:textId="77777777" w:rsidTr="00DB2B43">
        <w:trPr>
          <w:trHeight w:val="432"/>
        </w:trPr>
        <w:tc>
          <w:tcPr>
            <w:tcW w:w="442" w:type="dxa"/>
            <w:vAlign w:val="center"/>
          </w:tcPr>
          <w:p w14:paraId="19E7BD05" w14:textId="77777777" w:rsidR="000350FE" w:rsidRPr="00DB2B43" w:rsidRDefault="000350FE" w:rsidP="003A4AA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B2B43">
              <w:rPr>
                <w:rFonts w:ascii="Times New Roman" w:hAnsi="Times New Roman" w:cs="Times New Roman"/>
                <w:lang w:val="sr-Cyrl-RS"/>
              </w:rPr>
              <w:t>ж)</w:t>
            </w:r>
          </w:p>
        </w:tc>
        <w:tc>
          <w:tcPr>
            <w:tcW w:w="8205" w:type="dxa"/>
            <w:vAlign w:val="center"/>
          </w:tcPr>
          <w:p w14:paraId="6A4B2C2D" w14:textId="68832879" w:rsidR="000350FE" w:rsidRPr="00DB2B43" w:rsidRDefault="00171D58" w:rsidP="003A4AA5">
            <w:pPr>
              <w:rPr>
                <w:rFonts w:ascii="Times New Roman" w:hAnsi="Times New Roman" w:cs="Times New Roman"/>
                <w:lang w:val="en-US"/>
              </w:rPr>
            </w:pPr>
            <w:r w:rsidRPr="00DB2B43">
              <w:rPr>
                <w:rFonts w:ascii="Times New Roman" w:hAnsi="Times New Roman" w:cs="Times New Roman"/>
                <w:lang w:val="en-US"/>
              </w:rPr>
              <w:t xml:space="preserve">Знојењем расхлађујемо тело </w:t>
            </w:r>
          </w:p>
        </w:tc>
        <w:tc>
          <w:tcPr>
            <w:tcW w:w="567" w:type="dxa"/>
            <w:vAlign w:val="center"/>
          </w:tcPr>
          <w:p w14:paraId="60EA9F80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3F5D395" w14:textId="77777777" w:rsidR="000350FE" w:rsidRPr="00DB2B43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B2B4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1E48268E" w14:textId="18A4AF17" w:rsidR="00DB2B43" w:rsidRDefault="00C07685" w:rsidP="00DB2B43">
      <w:pPr>
        <w:rPr>
          <w:rFonts w:ascii="Times New Roman" w:eastAsia="Times New Roman" w:hAnsi="Times New Roman" w:cs="Times New Roman"/>
          <w:b/>
          <w:bCs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5D9F0727" wp14:editId="57DBB068">
                <wp:simplePos x="0" y="0"/>
                <wp:positionH relativeFrom="column">
                  <wp:posOffset>6221730</wp:posOffset>
                </wp:positionH>
                <wp:positionV relativeFrom="paragraph">
                  <wp:posOffset>121285</wp:posOffset>
                </wp:positionV>
                <wp:extent cx="771525" cy="1404620"/>
                <wp:effectExtent l="0" t="0" r="0" b="63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003DF" w14:textId="09EB949C" w:rsidR="00C07685" w:rsidRPr="00335B80" w:rsidRDefault="00C07685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9F0727" id="Text Box 11" o:spid="_x0000_s1036" type="#_x0000_t202" style="position:absolute;margin-left:489.9pt;margin-top:9.55pt;width:60.7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" filled="f" stroked="f">
                <v:textbox style="mso-fit-shape-to-text:t">
                  <w:txbxContent>
                    <w:p w14:paraId="223003DF" w14:textId="09EB949C" w:rsidR="00C07685" w:rsidRPr="00335B80" w:rsidRDefault="00C07685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8F7A0A3" w14:textId="2E233B3F" w:rsidR="00C07685" w:rsidRDefault="000350FE" w:rsidP="00C07685">
      <w:pPr>
        <w:rPr>
          <w:rFonts w:ascii="Times New Roman" w:eastAsia="Times New Roman" w:hAnsi="Times New Roman" w:cs="Times New Roman"/>
          <w:b/>
          <w:bCs/>
          <w:lang w:val="en-US"/>
        </w:rPr>
      </w:pPr>
      <w:r w:rsidRPr="009A479B">
        <w:rPr>
          <w:rFonts w:ascii="Times New Roman" w:eastAsia="Times New Roman" w:hAnsi="Times New Roman" w:cs="Times New Roman"/>
          <w:b/>
          <w:bCs/>
          <w:lang w:val="en-US"/>
        </w:rPr>
        <w:t>4.</w:t>
      </w:r>
      <w:r w:rsidRPr="009A479B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C07685" w:rsidRPr="00C07685">
        <w:rPr>
          <w:rFonts w:ascii="Times New Roman" w:eastAsia="Times New Roman" w:hAnsi="Times New Roman" w:cs="Times New Roman"/>
          <w:b/>
          <w:bCs/>
          <w:lang w:val="en-US"/>
        </w:rPr>
        <w:t xml:space="preserve">Бројевима од 1 до 4 обележи редом фазе у развићу лептира, почевши од јајета које </w:t>
      </w:r>
    </w:p>
    <w:p w14:paraId="40FCD4CE" w14:textId="65870F4E" w:rsidR="000350FE" w:rsidRPr="00C07685" w:rsidRDefault="00C07685" w:rsidP="00C07685">
      <w:pPr>
        <w:rPr>
          <w:rFonts w:ascii="Times New Roman" w:eastAsia="Times New Roman" w:hAnsi="Times New Roman" w:cs="Times New Roman"/>
          <w:b/>
          <w:bCs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    </w:t>
      </w:r>
      <w:r w:rsidRPr="00C07685">
        <w:rPr>
          <w:rFonts w:ascii="Times New Roman" w:eastAsia="Times New Roman" w:hAnsi="Times New Roman" w:cs="Times New Roman"/>
          <w:b/>
          <w:bCs/>
          <w:lang w:val="en-US"/>
        </w:rPr>
        <w:t>ћеш обележити бројем 1. Бројеве упиши у квадрате испод слика</w:t>
      </w:r>
      <w:r w:rsidR="00AF4EAC">
        <w:rPr>
          <w:rFonts w:ascii="Times New Roman" w:eastAsia="Times New Roman" w:hAnsi="Times New Roman" w:cs="Times New Roman"/>
          <w:b/>
          <w:bCs/>
          <w:lang w:val="en-US"/>
        </w:rPr>
        <w:t>.</w:t>
      </w:r>
    </w:p>
    <w:tbl>
      <w:tblPr>
        <w:tblStyle w:val="TableGrid"/>
        <w:tblW w:w="94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057"/>
        <w:gridCol w:w="365"/>
        <w:gridCol w:w="1956"/>
        <w:gridCol w:w="365"/>
        <w:gridCol w:w="2065"/>
        <w:gridCol w:w="365"/>
        <w:gridCol w:w="2320"/>
      </w:tblGrid>
      <w:tr w:rsidR="00FB2CE0" w:rsidRPr="00C57F18" w14:paraId="0C821787" w14:textId="77777777" w:rsidTr="00C07685">
        <w:trPr>
          <w:trHeight w:val="1334"/>
        </w:trPr>
        <w:tc>
          <w:tcPr>
            <w:tcW w:w="2057" w:type="dxa"/>
            <w:vAlign w:val="bottom"/>
          </w:tcPr>
          <w:p w14:paraId="76724A4C" w14:textId="7FE35162" w:rsidR="009A479B" w:rsidRPr="00C57F18" w:rsidRDefault="00FB2CE0" w:rsidP="00C076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</w:pPr>
            <w:r w:rsidRPr="00C57F18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1CE90716" wp14:editId="32C1AA77">
                  <wp:extent cx="1131194" cy="48143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arv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188" cy="48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" w:type="dxa"/>
            <w:vAlign w:val="bottom"/>
          </w:tcPr>
          <w:p w14:paraId="31A94583" w14:textId="77777777" w:rsidR="009A479B" w:rsidRPr="00C57F18" w:rsidRDefault="009A479B" w:rsidP="00C076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</w:pPr>
          </w:p>
        </w:tc>
        <w:tc>
          <w:tcPr>
            <w:tcW w:w="1956" w:type="dxa"/>
            <w:vAlign w:val="bottom"/>
          </w:tcPr>
          <w:p w14:paraId="44525A8A" w14:textId="3D4F98E4" w:rsidR="009A479B" w:rsidRPr="00C57F18" w:rsidRDefault="009A479B" w:rsidP="00C076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C57F18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24DD3858" wp14:editId="55C752BF">
                  <wp:extent cx="1104161" cy="497515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ja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154" cy="506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" w:type="dxa"/>
            <w:vAlign w:val="bottom"/>
          </w:tcPr>
          <w:p w14:paraId="266842D1" w14:textId="77777777" w:rsidR="009A479B" w:rsidRPr="00C57F18" w:rsidRDefault="009A479B" w:rsidP="00C076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2065" w:type="dxa"/>
            <w:vAlign w:val="bottom"/>
          </w:tcPr>
          <w:p w14:paraId="08D807DF" w14:textId="35DA6C8C" w:rsidR="009A479B" w:rsidRPr="00C57F18" w:rsidRDefault="00FB2CE0" w:rsidP="00C076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C57F18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178317F8" wp14:editId="39B6CCF7">
                  <wp:extent cx="533788" cy="828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utka.jp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175"/>
                          <a:stretch/>
                        </pic:blipFill>
                        <pic:spPr bwMode="auto">
                          <a:xfrm>
                            <a:off x="0" y="0"/>
                            <a:ext cx="538775" cy="835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" w:type="dxa"/>
            <w:vAlign w:val="bottom"/>
          </w:tcPr>
          <w:p w14:paraId="62B2B579" w14:textId="77777777" w:rsidR="009A479B" w:rsidRPr="00C57F18" w:rsidRDefault="009A479B" w:rsidP="00C076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2320" w:type="dxa"/>
            <w:vAlign w:val="bottom"/>
          </w:tcPr>
          <w:p w14:paraId="7CE8DD63" w14:textId="3CFC5C67" w:rsidR="009A479B" w:rsidRPr="00C57F18" w:rsidRDefault="009A479B" w:rsidP="00C076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C57F18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3871AD77" wp14:editId="7C188418">
                  <wp:extent cx="991495" cy="80280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eptir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977" cy="812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2CE0" w:rsidRPr="00FB2CE0" w14:paraId="372BC403" w14:textId="77777777" w:rsidTr="00F66C83">
        <w:trPr>
          <w:trHeight w:val="328"/>
        </w:trPr>
        <w:tc>
          <w:tcPr>
            <w:tcW w:w="2057" w:type="dxa"/>
            <w:vAlign w:val="center"/>
          </w:tcPr>
          <w:p w14:paraId="26ADDE9B" w14:textId="77F9DB85" w:rsidR="009A479B" w:rsidRPr="00FB2CE0" w:rsidRDefault="00FB2CE0" w:rsidP="00C0768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2CE0">
              <w:rPr>
                <w:rFonts w:ascii="Times New Roman" w:eastAsia="Times New Roman" w:hAnsi="Times New Roman" w:cs="Times New Roman"/>
                <w:lang w:val="en-US"/>
              </w:rPr>
              <w:t>ларва</w:t>
            </w:r>
          </w:p>
        </w:tc>
        <w:tc>
          <w:tcPr>
            <w:tcW w:w="365" w:type="dxa"/>
            <w:vAlign w:val="center"/>
          </w:tcPr>
          <w:p w14:paraId="34893D3C" w14:textId="77777777" w:rsidR="009A479B" w:rsidRPr="00FB2CE0" w:rsidRDefault="009A479B" w:rsidP="00C0768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56" w:type="dxa"/>
            <w:vAlign w:val="center"/>
          </w:tcPr>
          <w:p w14:paraId="0F60E4A7" w14:textId="45DC6E88" w:rsidR="009A479B" w:rsidRPr="00FB2CE0" w:rsidRDefault="009A479B" w:rsidP="00C0768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2CE0">
              <w:rPr>
                <w:rFonts w:ascii="Times New Roman" w:eastAsia="Times New Roman" w:hAnsi="Times New Roman" w:cs="Times New Roman"/>
                <w:lang w:val="en-US"/>
              </w:rPr>
              <w:t>јаје</w:t>
            </w:r>
          </w:p>
        </w:tc>
        <w:tc>
          <w:tcPr>
            <w:tcW w:w="365" w:type="dxa"/>
            <w:vAlign w:val="center"/>
          </w:tcPr>
          <w:p w14:paraId="13308E5F" w14:textId="77777777" w:rsidR="009A479B" w:rsidRPr="00FB2CE0" w:rsidRDefault="009A479B" w:rsidP="00C0768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65" w:type="dxa"/>
            <w:vAlign w:val="center"/>
          </w:tcPr>
          <w:p w14:paraId="48D292BA" w14:textId="5B3F8AF7" w:rsidR="009A479B" w:rsidRPr="00FB2CE0" w:rsidRDefault="009A479B" w:rsidP="00C0768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2CE0">
              <w:rPr>
                <w:rFonts w:ascii="Times New Roman" w:eastAsia="Times New Roman" w:hAnsi="Times New Roman" w:cs="Times New Roman"/>
                <w:lang w:val="en-US"/>
              </w:rPr>
              <w:t>л</w:t>
            </w:r>
            <w:r w:rsidR="00FB2CE0" w:rsidRPr="00FB2CE0">
              <w:rPr>
                <w:rFonts w:ascii="Times New Roman" w:eastAsia="Times New Roman" w:hAnsi="Times New Roman" w:cs="Times New Roman"/>
                <w:lang w:val="en-US"/>
              </w:rPr>
              <w:t>утка</w:t>
            </w:r>
          </w:p>
        </w:tc>
        <w:tc>
          <w:tcPr>
            <w:tcW w:w="365" w:type="dxa"/>
            <w:vAlign w:val="center"/>
          </w:tcPr>
          <w:p w14:paraId="5153B699" w14:textId="77777777" w:rsidR="009A479B" w:rsidRPr="00FB2CE0" w:rsidRDefault="009A479B" w:rsidP="00C0768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20" w:type="dxa"/>
            <w:vAlign w:val="center"/>
          </w:tcPr>
          <w:p w14:paraId="1390DAEF" w14:textId="53909310" w:rsidR="009A479B" w:rsidRPr="00FB2CE0" w:rsidRDefault="009A479B" w:rsidP="00C07685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2CE0">
              <w:rPr>
                <w:rFonts w:ascii="Times New Roman" w:eastAsia="Times New Roman" w:hAnsi="Times New Roman" w:cs="Times New Roman"/>
                <w:lang w:val="en-US"/>
              </w:rPr>
              <w:t>одрасла јединка</w:t>
            </w:r>
          </w:p>
        </w:tc>
      </w:tr>
    </w:tbl>
    <w:p w14:paraId="68E23B46" w14:textId="154A8A65" w:rsidR="000350FE" w:rsidRPr="00C57F18" w:rsidRDefault="00C07685" w:rsidP="000350FE">
      <w:pPr>
        <w:spacing w:after="200"/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2FB1AA2" wp14:editId="0587CAC1">
                <wp:simplePos x="0" y="0"/>
                <wp:positionH relativeFrom="column">
                  <wp:posOffset>488315</wp:posOffset>
                </wp:positionH>
                <wp:positionV relativeFrom="paragraph">
                  <wp:posOffset>28575</wp:posOffset>
                </wp:positionV>
                <wp:extent cx="4963159" cy="281304"/>
                <wp:effectExtent l="0" t="0" r="28575" b="2413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3159" cy="281304"/>
                          <a:chOff x="285750" y="-9525"/>
                          <a:chExt cx="4963159" cy="281304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24225" y="0"/>
                            <a:ext cx="30480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739818" w14:textId="77777777" w:rsidR="00DB2B43" w:rsidRDefault="00DB2B43" w:rsidP="00DB2B43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43475" y="0"/>
                            <a:ext cx="305434" cy="271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8C7DF2" w14:textId="77777777" w:rsidR="00DB2B43" w:rsidRDefault="00DB2B43" w:rsidP="00DB2B43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0" y="0"/>
                            <a:ext cx="30480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AABFC" w14:textId="77777777" w:rsidR="00DB2B43" w:rsidRDefault="00DB2B43" w:rsidP="00DB2B43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-9525"/>
                            <a:ext cx="30480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37A2E1" w14:textId="77777777" w:rsidR="00DB2B43" w:rsidRDefault="00DB2B43" w:rsidP="00DB2B43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B1AA2" id="Group 17" o:spid="_x0000_s1037" style="position:absolute;margin-left:38.45pt;margin-top:2.25pt;width:390.8pt;height:22.15pt;z-index:251758592;mso-width-relative:margin;mso-height-relative:margin" coordorigin="2857,-95" coordsize="49631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">
                <v:shape id="Text Box 2" o:spid="_x0000_s1038" type="#_x0000_t202" style="position:absolute;left:33242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1B739818" w14:textId="77777777" w:rsidR="00DB2B43" w:rsidRDefault="00DB2B43" w:rsidP="00DB2B43"/>
                    </w:txbxContent>
                  </v:textbox>
                </v:shape>
                <v:shape id="Text Box 2" o:spid="_x0000_s1039" type="#_x0000_t202" style="position:absolute;left:49434;width:3055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<v:textbox style="mso-fit-shape-to-text:t">
                    <w:txbxContent>
                      <w:p w14:paraId="2B8C7DF2" w14:textId="77777777" w:rsidR="00DB2B43" w:rsidRDefault="00DB2B43" w:rsidP="00DB2B43"/>
                    </w:txbxContent>
                  </v:textbox>
                </v:shape>
                <v:shape id="Text Box 2" o:spid="_x0000_s1040" type="#_x0000_t202" style="position:absolute;left:17907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">
                  <v:textbox style="mso-fit-shape-to-text:t">
                    <w:txbxContent>
                      <w:p w14:paraId="701AABFC" w14:textId="77777777" w:rsidR="00DB2B43" w:rsidRDefault="00DB2B43" w:rsidP="00DB2B43"/>
                    </w:txbxContent>
                  </v:textbox>
                </v:shape>
                <v:shape id="Text Box 2" o:spid="_x0000_s1041" type="#_x0000_t202" style="position:absolute;left:2857;top:-95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<v:textbox style="mso-fit-shape-to-text:t">
                    <w:txbxContent>
                      <w:p w14:paraId="4E37A2E1" w14:textId="77777777" w:rsidR="00DB2B43" w:rsidRDefault="00DB2B43" w:rsidP="00DB2B43"/>
                    </w:txbxContent>
                  </v:textbox>
                </v:shape>
              </v:group>
            </w:pict>
          </mc:Fallback>
        </mc:AlternateContent>
      </w:r>
      <w:r w:rsidR="000350FE" w:rsidRPr="00C57F18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C57F18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C57F18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C57F18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C57F18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C57F18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</w:p>
    <w:p w14:paraId="67F2ACF3" w14:textId="67ABF23F" w:rsidR="00F66C83" w:rsidRDefault="00F66C83" w:rsidP="00F66C83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72719774" wp14:editId="66A98D29">
                <wp:simplePos x="0" y="0"/>
                <wp:positionH relativeFrom="column">
                  <wp:posOffset>6221730</wp:posOffset>
                </wp:positionH>
                <wp:positionV relativeFrom="paragraph">
                  <wp:posOffset>119380</wp:posOffset>
                </wp:positionV>
                <wp:extent cx="771525" cy="140462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7B2B1" w14:textId="2ED971EC" w:rsidR="00F66C83" w:rsidRPr="00335B80" w:rsidRDefault="00F66C83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719774" id="Text Box 18" o:spid="_x0000_s1042" type="#_x0000_t202" style="position:absolute;margin-left:489.9pt;margin-top:9.4pt;width:60.7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" filled="f" stroked="f">
                <v:textbox style="mso-fit-shape-to-text:t">
                  <w:txbxContent>
                    <w:p w14:paraId="4547B2B1" w14:textId="2ED971EC" w:rsidR="00F66C83" w:rsidRPr="00335B80" w:rsidRDefault="00F66C83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884BA2A" w14:textId="4324703D" w:rsidR="00F66C83" w:rsidRDefault="000350FE" w:rsidP="00F66C83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470990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5</w:t>
      </w:r>
      <w:r w:rsidRPr="0047099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F66C83"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 основу датих описа препознај о којим </w:t>
      </w:r>
      <w:r w:rsidR="00F66C83"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појмовима или процесима</w:t>
      </w:r>
      <w:r w:rsidR="00F66C83"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је реч </w:t>
      </w:r>
      <w:r w:rsidR="00F66C8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па</w:t>
      </w:r>
      <w:r w:rsidR="00F66C83"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њихове називе </w:t>
      </w:r>
    </w:p>
    <w:p w14:paraId="023EF587" w14:textId="76E6D31E" w:rsidR="000350FE" w:rsidRPr="00470990" w:rsidRDefault="00F66C83" w:rsidP="00F66C83">
      <w:pPr>
        <w:spacing w:after="240"/>
        <w:rPr>
          <w:rFonts w:ascii="Times New Roman" w:eastAsia="Times New Roman" w:hAnsi="Times New Roman" w:cs="Times New Roman"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упиши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 одговарајуће поље у табели</w:t>
      </w:r>
      <w:r w:rsidRPr="004C69A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. </w:t>
      </w:r>
      <w:r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. </w:t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  <w:r w:rsidR="000350FE" w:rsidRPr="00470990">
        <w:rPr>
          <w:rFonts w:ascii="Times New Roman" w:eastAsia="Times New Roman" w:hAnsi="Times New Roman" w:cs="Times New Roman"/>
          <w:color w:val="000000" w:themeColor="text1"/>
          <w:lang w:val="en-US"/>
        </w:rPr>
        <w:tab/>
      </w:r>
    </w:p>
    <w:tbl>
      <w:tblPr>
        <w:tblW w:w="10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7248"/>
        <w:gridCol w:w="2835"/>
      </w:tblGrid>
      <w:tr w:rsidR="00470990" w:rsidRPr="00470990" w14:paraId="78BCE363" w14:textId="77777777" w:rsidTr="00F66C8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DE4E1" w14:textId="77777777" w:rsidR="000350FE" w:rsidRPr="00470990" w:rsidRDefault="000350FE" w:rsidP="003A4AA5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2655A" w14:textId="7FECBCDA" w:rsidR="000350FE" w:rsidRPr="00F66C83" w:rsidRDefault="00F66C83" w:rsidP="00F66C8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Опис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727D3" w14:textId="77777777" w:rsidR="000350FE" w:rsidRPr="00F66C83" w:rsidRDefault="000350FE" w:rsidP="00F66C8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F66C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Појам или процес</w:t>
            </w:r>
          </w:p>
          <w:p w14:paraId="64DFCCB3" w14:textId="77777777" w:rsidR="000350FE" w:rsidRPr="00F66C83" w:rsidRDefault="000350FE" w:rsidP="00F66C8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C57F18" w:rsidRPr="00C57F18" w14:paraId="2C6F7A11" w14:textId="77777777" w:rsidTr="00F66C8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C508B" w14:textId="77777777" w:rsidR="000350FE" w:rsidRPr="00470990" w:rsidRDefault="000350FE" w:rsidP="00F66C8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1" w:name="_Hlk18063589"/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A9679" w14:textId="0704486D" w:rsidR="000350FE" w:rsidRPr="00470990" w:rsidRDefault="00470990" w:rsidP="00F66C8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Потомак који је идентичан свом родитељу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B7FB8" w14:textId="7DBA5314" w:rsidR="000350FE" w:rsidRPr="00C57F18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C57F18" w:rsidRPr="00C57F18" w14:paraId="0756BFB4" w14:textId="77777777" w:rsidTr="00F66C8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AB38E" w14:textId="77777777" w:rsidR="000350FE" w:rsidRPr="00470990" w:rsidRDefault="000350FE" w:rsidP="00F66C8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3AD1" w14:textId="7266005E" w:rsidR="000350FE" w:rsidRPr="00470990" w:rsidRDefault="00470990" w:rsidP="00F66C8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Оплођена јајна ћелија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85F90" w14:textId="7012171B" w:rsidR="000350FE" w:rsidRPr="00C57F18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C57F18" w:rsidRPr="00C57F18" w14:paraId="630AA100" w14:textId="77777777" w:rsidTr="00F66C8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50C32" w14:textId="77777777" w:rsidR="000350FE" w:rsidRPr="00470990" w:rsidRDefault="000350FE" w:rsidP="00F66C8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AFA9" w14:textId="6AF5B4FB" w:rsidR="000350FE" w:rsidRPr="00470990" w:rsidRDefault="00470990" w:rsidP="00F66C8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Преношење полена на жиг тучка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A388" w14:textId="010D55EE" w:rsidR="000350FE" w:rsidRPr="00C57F18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C57F18" w:rsidRPr="00C57F18" w14:paraId="2A8C3397" w14:textId="77777777" w:rsidTr="00F66C8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F5BF0" w14:textId="77777777" w:rsidR="000350FE" w:rsidRPr="00470990" w:rsidRDefault="000350FE" w:rsidP="00F66C8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BEFC" w14:textId="4E29129B" w:rsidR="000350FE" w:rsidRPr="00470990" w:rsidRDefault="00470990" w:rsidP="00F66C8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Орган у коме се младунци сисара развијају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99740" w14:textId="77A64D52" w:rsidR="000350FE" w:rsidRPr="00C57F18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C57F18" w:rsidRPr="00C57F18" w14:paraId="0E6894D1" w14:textId="77777777" w:rsidTr="00F66C8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3EA51" w14:textId="77777777" w:rsidR="000350FE" w:rsidRPr="00470990" w:rsidRDefault="000350FE" w:rsidP="00F66C8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103B0" w14:textId="2C5700D9" w:rsidR="000350FE" w:rsidRPr="00470990" w:rsidRDefault="00470990" w:rsidP="00F66C8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Размножавање код биљака које се одвија путем листа, стабла или корена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73DBE" w14:textId="41F13608" w:rsidR="000350FE" w:rsidRPr="00C57F18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0350FE" w:rsidRPr="00C57F18" w14:paraId="2ECF7F13" w14:textId="77777777" w:rsidTr="00F66C8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1D3E4" w14:textId="77777777" w:rsidR="000350FE" w:rsidRPr="00470990" w:rsidRDefault="000350FE" w:rsidP="00F66C8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</w:t>
            </w: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AB3FB" w14:textId="7C44802A" w:rsidR="000350FE" w:rsidRPr="00470990" w:rsidRDefault="00470990" w:rsidP="00F66C8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099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Спајање мушке и женске полне ћелије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7A26F" w14:textId="575D7AA5" w:rsidR="000350FE" w:rsidRPr="00C57F18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bookmarkEnd w:id="1"/>
    </w:tbl>
    <w:p w14:paraId="5F3C2587" w14:textId="77777777" w:rsidR="00A253AC" w:rsidRDefault="00A253AC" w:rsidP="00F66C83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ACDE0E3" w14:textId="75692EFA" w:rsidR="00F66C83" w:rsidRDefault="00F66C83" w:rsidP="00F66C83">
      <w:pPr>
        <w:rPr>
          <w:rFonts w:ascii="Arial" w:hAnsi="Arial" w:cs="Arial"/>
          <w:color w:val="FF0000"/>
          <w:lang w:val="en-US"/>
        </w:rPr>
      </w:pPr>
      <w:r w:rsidRPr="002216C5">
        <w:rPr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1148B7C4" wp14:editId="7C03AEE1">
                <wp:simplePos x="0" y="0"/>
                <wp:positionH relativeFrom="column">
                  <wp:posOffset>6241415</wp:posOffset>
                </wp:positionH>
                <wp:positionV relativeFrom="paragraph">
                  <wp:posOffset>-82550</wp:posOffset>
                </wp:positionV>
                <wp:extent cx="762000" cy="1404620"/>
                <wp:effectExtent l="0" t="0" r="0" b="63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6B9B" w14:textId="77777777" w:rsidR="00F66C83" w:rsidRPr="0060395B" w:rsidRDefault="00F66C83" w:rsidP="00F66C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48B7C4" id="Text Box 21" o:spid="_x0000_s1043" type="#_x0000_t202" style="position:absolute;margin-left:491.45pt;margin-top:-6.5pt;width:60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" filled="f" stroked="f">
                <v:textbox style="mso-fit-shape-to-text:t">
                  <w:txbxContent>
                    <w:p w14:paraId="05DE6B9B" w14:textId="77777777" w:rsidR="00F66C83" w:rsidRPr="0060395B" w:rsidRDefault="00F66C83" w:rsidP="00F66C8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 w:themeColor="text1"/>
        </w:rPr>
        <w:t>6</w:t>
      </w:r>
      <w:r w:rsidRPr="000F3068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Pr="000F306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8D3EEA">
        <w:rPr>
          <w:rFonts w:ascii="Times New Roman" w:hAnsi="Times New Roman" w:cs="Times New Roman"/>
          <w:b/>
          <w:bCs/>
          <w:lang w:val="sr-Cyrl-RS"/>
        </w:rPr>
        <w:t xml:space="preserve">Испод слике </w:t>
      </w:r>
      <w:r>
        <w:rPr>
          <w:rFonts w:ascii="Times New Roman" w:hAnsi="Times New Roman" w:cs="Times New Roman"/>
          <w:b/>
          <w:bCs/>
          <w:lang w:val="sr-Cyrl-RS"/>
        </w:rPr>
        <w:t xml:space="preserve">сваког чула </w:t>
      </w:r>
      <w:r w:rsidRPr="008D3EEA">
        <w:rPr>
          <w:rFonts w:ascii="Times New Roman" w:hAnsi="Times New Roman" w:cs="Times New Roman"/>
          <w:b/>
          <w:bCs/>
          <w:lang w:val="sr-Cyrl-RS"/>
        </w:rPr>
        <w:t xml:space="preserve">упиши назив дражи и </w:t>
      </w:r>
      <w:r>
        <w:rPr>
          <w:rFonts w:ascii="Times New Roman" w:hAnsi="Times New Roman" w:cs="Times New Roman"/>
          <w:b/>
          <w:bCs/>
          <w:lang w:val="sr-Cyrl-RS"/>
        </w:rPr>
        <w:t xml:space="preserve">назив </w:t>
      </w:r>
      <w:r w:rsidRPr="008D3EEA">
        <w:rPr>
          <w:rFonts w:ascii="Times New Roman" w:hAnsi="Times New Roman" w:cs="Times New Roman"/>
          <w:b/>
          <w:bCs/>
          <w:lang w:val="sr-Cyrl-RS"/>
        </w:rPr>
        <w:t xml:space="preserve">чулног органа преко кога примамо драж. </w:t>
      </w:r>
      <w:r w:rsidRPr="005200F4">
        <w:rPr>
          <w:rFonts w:ascii="Arial" w:hAnsi="Arial" w:cs="Arial"/>
          <w:color w:val="FF0000"/>
          <w:lang w:val="en-US"/>
        </w:rPr>
        <w:tab/>
      </w:r>
    </w:p>
    <w:p w14:paraId="1DADE2B7" w14:textId="77777777" w:rsidR="00A253AC" w:rsidRPr="00A253AC" w:rsidRDefault="00A253AC" w:rsidP="00F66C83">
      <w:pPr>
        <w:rPr>
          <w:rFonts w:ascii="Times New Roman" w:hAnsi="Times New Roman" w:cs="Times New Roman"/>
          <w:b/>
          <w:bCs/>
          <w:sz w:val="14"/>
          <w:szCs w:val="1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1386"/>
        <w:gridCol w:w="222"/>
        <w:gridCol w:w="1626"/>
        <w:gridCol w:w="222"/>
        <w:gridCol w:w="1509"/>
        <w:gridCol w:w="235"/>
        <w:gridCol w:w="1599"/>
        <w:gridCol w:w="222"/>
        <w:gridCol w:w="1506"/>
      </w:tblGrid>
      <w:tr w:rsidR="00F66C83" w:rsidRPr="005200F4" w14:paraId="5DF5B30E" w14:textId="77777777" w:rsidTr="00DC74BF">
        <w:trPr>
          <w:trHeight w:val="1222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39267A" w14:textId="77777777" w:rsidR="00F66C83" w:rsidRPr="005200F4" w:rsidRDefault="00F66C83" w:rsidP="00B004D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6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685F123" w14:textId="228CA1C6" w:rsidR="00F66C83" w:rsidRPr="005200F4" w:rsidRDefault="00F66C83" w:rsidP="00B004D2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320DC488" wp14:editId="281C92CB">
                  <wp:extent cx="691318" cy="741036"/>
                  <wp:effectExtent l="0" t="0" r="0" b="254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722" cy="75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8084E2" w14:textId="77777777" w:rsidR="00F66C83" w:rsidRDefault="00F66C83" w:rsidP="00B004D2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76C2A6" w14:textId="4674025E" w:rsidR="00F66C83" w:rsidRPr="005200F4" w:rsidRDefault="00F66C83" w:rsidP="00B004D2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16BF2EC4" wp14:editId="3F71D5A4">
                  <wp:extent cx="895350" cy="807487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957" cy="819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160730" w14:textId="77777777" w:rsidR="00F66C83" w:rsidRDefault="00F66C83" w:rsidP="00B004D2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F1E8EB6" w14:textId="4F49C446" w:rsidR="00F66C83" w:rsidRPr="005200F4" w:rsidRDefault="00F66C83" w:rsidP="00B004D2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5BFB8F2A" wp14:editId="5CB02103">
                  <wp:extent cx="790575" cy="778949"/>
                  <wp:effectExtent l="0" t="0" r="0" b="254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474" cy="793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55A088" w14:textId="77777777" w:rsidR="00F66C83" w:rsidRDefault="00F66C83" w:rsidP="00B004D2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FC2EA9" w14:textId="417FE020" w:rsidR="00F66C83" w:rsidRPr="005200F4" w:rsidRDefault="00F66C83" w:rsidP="00B004D2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58A44333" wp14:editId="30B2D67E">
                  <wp:extent cx="714375" cy="703869"/>
                  <wp:effectExtent l="0" t="0" r="0" b="127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1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885" cy="71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96FE82" w14:textId="77777777" w:rsidR="00F66C83" w:rsidRDefault="00F66C83" w:rsidP="00B004D2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AE9777" w14:textId="49902269" w:rsidR="00F66C83" w:rsidRPr="005200F4" w:rsidRDefault="00F66C83" w:rsidP="00B004D2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3984DF6D" wp14:editId="397C24CD">
                  <wp:extent cx="819150" cy="775131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3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588" cy="787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C83" w:rsidRPr="005200F4" w14:paraId="603A80B6" w14:textId="77777777" w:rsidTr="00DC74BF">
        <w:trPr>
          <w:trHeight w:val="201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5E2FF9F" w14:textId="77777777" w:rsidR="00F66C83" w:rsidRPr="004D4B2A" w:rsidRDefault="00F66C83" w:rsidP="00B004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6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7540F0" w14:textId="72220CEF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D4B2A">
              <w:rPr>
                <w:rFonts w:ascii="Times New Roman" w:hAnsi="Times New Roman" w:cs="Times New Roman"/>
                <w:lang w:val="sr-Cyrl-RS"/>
              </w:rPr>
              <w:t xml:space="preserve">Чуло укуса </w:t>
            </w: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D4930A6" w14:textId="77777777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DC14A4" w14:textId="4A526F5A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D4B2A">
              <w:rPr>
                <w:rFonts w:ascii="Times New Roman" w:hAnsi="Times New Roman" w:cs="Times New Roman"/>
                <w:lang w:val="sr-Cyrl-RS"/>
              </w:rPr>
              <w:t xml:space="preserve">Чуло </w:t>
            </w:r>
            <w:r w:rsidRPr="00F66C83">
              <w:rPr>
                <w:rFonts w:ascii="Times New Roman" w:hAnsi="Times New Roman" w:cs="Times New Roman"/>
                <w:lang w:val="sr-Cyrl-RS"/>
              </w:rPr>
              <w:t xml:space="preserve">додира </w:t>
            </w: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10A43B" w14:textId="77777777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5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793E4D" w14:textId="4C7E85AF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D4B2A">
              <w:rPr>
                <w:rFonts w:ascii="Times New Roman" w:hAnsi="Times New Roman" w:cs="Times New Roman"/>
                <w:lang w:val="sr-Cyrl-RS"/>
              </w:rPr>
              <w:t xml:space="preserve">Чуло </w:t>
            </w:r>
            <w:r w:rsidRPr="00F66C83">
              <w:rPr>
                <w:rFonts w:ascii="Times New Roman" w:hAnsi="Times New Roman" w:cs="Times New Roman"/>
                <w:lang w:val="sr-Cyrl-RS"/>
              </w:rPr>
              <w:t xml:space="preserve">слуха </w:t>
            </w: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580C22" w14:textId="77777777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4D62715" w14:textId="2DB1CC45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Ч</w:t>
            </w:r>
            <w:r w:rsidRPr="004D4B2A">
              <w:rPr>
                <w:rFonts w:ascii="Times New Roman" w:hAnsi="Times New Roman" w:cs="Times New Roman"/>
                <w:lang w:val="sr-Cyrl-RS"/>
              </w:rPr>
              <w:t>уло вида</w:t>
            </w: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A602FC" w14:textId="77777777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9CD336C" w14:textId="0F403805" w:rsidR="00F66C83" w:rsidRPr="004D4B2A" w:rsidRDefault="00F66C83" w:rsidP="00B004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Ч</w:t>
            </w:r>
            <w:r w:rsidRPr="004D4B2A">
              <w:rPr>
                <w:rFonts w:ascii="Times New Roman" w:hAnsi="Times New Roman" w:cs="Times New Roman"/>
                <w:lang w:val="sr-Cyrl-RS"/>
              </w:rPr>
              <w:t xml:space="preserve">уло </w:t>
            </w:r>
            <w:r w:rsidRPr="00F66C83">
              <w:rPr>
                <w:rFonts w:ascii="Times New Roman" w:hAnsi="Times New Roman" w:cs="Times New Roman"/>
                <w:lang w:val="sr-Cyrl-RS"/>
              </w:rPr>
              <w:t xml:space="preserve">мириса </w:t>
            </w:r>
          </w:p>
        </w:tc>
      </w:tr>
      <w:tr w:rsidR="00F66C83" w:rsidRPr="005200F4" w14:paraId="6F94015D" w14:textId="77777777" w:rsidTr="00DC74BF">
        <w:trPr>
          <w:trHeight w:val="361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68B516" w14:textId="77777777" w:rsidR="00F66C83" w:rsidRPr="004D4B2A" w:rsidRDefault="00F66C83" w:rsidP="00B004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назив дражи</w:t>
            </w:r>
          </w:p>
        </w:tc>
        <w:tc>
          <w:tcPr>
            <w:tcW w:w="6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EF7E735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6DAA67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52F1C91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B67B6ED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4E16A2E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B33683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43F0439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91E73B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860AB2F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</w:tr>
      <w:tr w:rsidR="00F66C83" w:rsidRPr="005200F4" w14:paraId="01D0359C" w14:textId="77777777" w:rsidTr="00DC74BF">
        <w:trPr>
          <w:trHeight w:val="532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C053E14" w14:textId="77777777" w:rsidR="00F66C83" w:rsidRPr="004D4B2A" w:rsidRDefault="00F66C83" w:rsidP="00B004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назив </w:t>
            </w: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чулног </w:t>
            </w: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органа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02B5152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DB7846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6A20C31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BA89D1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7C4604D8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34BE38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7372259C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19C582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0BB0589" w14:textId="77777777" w:rsidR="00F66C83" w:rsidRPr="000F3068" w:rsidRDefault="00F66C83" w:rsidP="00B004D2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2BA5572C" w14:textId="7CCC84C6" w:rsidR="00F66C83" w:rsidRPr="005200F4" w:rsidRDefault="00F66C83" w:rsidP="00F66C83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095550AB" w14:textId="161E0A7F" w:rsidR="00DC74BF" w:rsidRDefault="007633AE" w:rsidP="00495167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25976505" wp14:editId="6CFB07DA">
                <wp:simplePos x="0" y="0"/>
                <wp:positionH relativeFrom="column">
                  <wp:posOffset>6241415</wp:posOffset>
                </wp:positionH>
                <wp:positionV relativeFrom="paragraph">
                  <wp:posOffset>64770</wp:posOffset>
                </wp:positionV>
                <wp:extent cx="762000" cy="1404620"/>
                <wp:effectExtent l="0" t="0" r="0" b="635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5E355" w14:textId="77777777" w:rsidR="00DC74BF" w:rsidRPr="0060395B" w:rsidRDefault="00DC74BF" w:rsidP="00F66C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976505" id="Text Box 34" o:spid="_x0000_s1044" type="#_x0000_t202" style="position:absolute;margin-left:491.45pt;margin-top:5.1pt;width:60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" filled="f" stroked="f">
                <v:textbox style="mso-fit-shape-to-text:t">
                  <w:txbxContent>
                    <w:p w14:paraId="31D5E355" w14:textId="77777777" w:rsidR="00DC74BF" w:rsidRPr="0060395B" w:rsidRDefault="00DC74BF" w:rsidP="00F66C8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0D5E1D" w:rsidRPr="00476BA4">
        <w:rPr>
          <w:rFonts w:ascii="Times New Roman" w:hAnsi="Times New Roman" w:cs="Times New Roman"/>
          <w:b/>
          <w:bCs/>
          <w:color w:val="000000" w:themeColor="text1"/>
        </w:rPr>
        <w:t>7</w:t>
      </w:r>
      <w:r w:rsidR="00495167" w:rsidRPr="00476BA4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B6705" w:rsidRPr="00476BA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Појмове наведене у колони лево повежи са њиховим значењем тако што ћеш на линије уписати</w:t>
      </w:r>
    </w:p>
    <w:p w14:paraId="645478B5" w14:textId="159D3276" w:rsidR="00495167" w:rsidRPr="00026B13" w:rsidRDefault="00DC74BF" w:rsidP="00495167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   </w:t>
      </w:r>
      <w:r w:rsidR="004B6705" w:rsidRPr="00476BA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одговарајуће слово</w:t>
      </w:r>
      <w:r w:rsidR="00495167" w:rsidRPr="00476BA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  <w:r w:rsidR="00495167" w:rsidRPr="00476BA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</w:p>
    <w:tbl>
      <w:tblPr>
        <w:tblStyle w:val="TableGrid"/>
        <w:tblW w:w="1077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"/>
        <w:gridCol w:w="561"/>
        <w:gridCol w:w="2396"/>
        <w:gridCol w:w="402"/>
        <w:gridCol w:w="6990"/>
      </w:tblGrid>
      <w:tr w:rsidR="00DC74BF" w:rsidRPr="00C57F18" w14:paraId="70FE99FF" w14:textId="77777777" w:rsidTr="007633AE">
        <w:trPr>
          <w:trHeight w:val="398"/>
        </w:trPr>
        <w:tc>
          <w:tcPr>
            <w:tcW w:w="426" w:type="dxa"/>
            <w:vAlign w:val="bottom"/>
          </w:tcPr>
          <w:p w14:paraId="74673236" w14:textId="6B06E07C" w:rsidR="00DC74BF" w:rsidRPr="00476BA4" w:rsidRDefault="00DC74BF" w:rsidP="00DC74B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35FE263F" w14:textId="759215B7" w:rsidR="00DC74BF" w:rsidRPr="00C57F18" w:rsidRDefault="00DC74BF" w:rsidP="007633AE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410" w:type="dxa"/>
            <w:vAlign w:val="bottom"/>
          </w:tcPr>
          <w:p w14:paraId="720E16A0" w14:textId="22397FE4" w:rsidR="00DC74BF" w:rsidRPr="00476BA4" w:rsidRDefault="00DC74BF" w:rsidP="00DC74B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привремени покрети</w:t>
            </w:r>
          </w:p>
        </w:tc>
        <w:tc>
          <w:tcPr>
            <w:tcW w:w="283" w:type="dxa"/>
          </w:tcPr>
          <w:p w14:paraId="5039B420" w14:textId="2A9EBA5C" w:rsidR="00DC74BF" w:rsidRPr="00476BA4" w:rsidRDefault="00DC74BF" w:rsidP="001749E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а)</w:t>
            </w:r>
          </w:p>
        </w:tc>
        <w:tc>
          <w:tcPr>
            <w:tcW w:w="7088" w:type="dxa"/>
          </w:tcPr>
          <w:p w14:paraId="50C0014C" w14:textId="6377B739" w:rsidR="00DC74BF" w:rsidRPr="00476BA4" w:rsidRDefault="00DC74BF" w:rsidP="00D701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Све промене које утичу на организме</w:t>
            </w:r>
          </w:p>
        </w:tc>
      </w:tr>
      <w:tr w:rsidR="00DC74BF" w:rsidRPr="00C57F18" w14:paraId="1C912F9E" w14:textId="77777777" w:rsidTr="007633AE">
        <w:trPr>
          <w:trHeight w:val="398"/>
        </w:trPr>
        <w:tc>
          <w:tcPr>
            <w:tcW w:w="426" w:type="dxa"/>
            <w:vAlign w:val="bottom"/>
          </w:tcPr>
          <w:p w14:paraId="7266C039" w14:textId="619E8821" w:rsidR="00DC74BF" w:rsidRPr="00476BA4" w:rsidRDefault="00DC74BF" w:rsidP="00DC74B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E93CD2" w14:textId="0057FF87" w:rsidR="00DC74BF" w:rsidRPr="00C57F18" w:rsidRDefault="00DC74BF" w:rsidP="007633AE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410" w:type="dxa"/>
            <w:vAlign w:val="bottom"/>
          </w:tcPr>
          <w:p w14:paraId="10CF36B5" w14:textId="78A01BB3" w:rsidR="00DC74BF" w:rsidRPr="00476BA4" w:rsidRDefault="00DC74BF" w:rsidP="00DC74B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надражљивост</w:t>
            </w:r>
          </w:p>
        </w:tc>
        <w:tc>
          <w:tcPr>
            <w:tcW w:w="283" w:type="dxa"/>
          </w:tcPr>
          <w:p w14:paraId="5B8B1DCA" w14:textId="5221F172" w:rsidR="00DC74BF" w:rsidRPr="00476BA4" w:rsidRDefault="00DC74BF" w:rsidP="001749E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б)</w:t>
            </w:r>
          </w:p>
        </w:tc>
        <w:tc>
          <w:tcPr>
            <w:tcW w:w="7088" w:type="dxa"/>
          </w:tcPr>
          <w:p w14:paraId="0302C6CC" w14:textId="3F9559FA" w:rsidR="00DC74BF" w:rsidRPr="00476BA4" w:rsidRDefault="00DC74BF" w:rsidP="00D701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Кретање организма помоћу неких спољашњих утицаја</w:t>
            </w:r>
          </w:p>
        </w:tc>
      </w:tr>
      <w:tr w:rsidR="00DC74BF" w:rsidRPr="00C57F18" w14:paraId="1A282211" w14:textId="77777777" w:rsidTr="007633AE">
        <w:trPr>
          <w:trHeight w:val="398"/>
        </w:trPr>
        <w:tc>
          <w:tcPr>
            <w:tcW w:w="426" w:type="dxa"/>
            <w:vAlign w:val="bottom"/>
          </w:tcPr>
          <w:p w14:paraId="08DC7A06" w14:textId="40E7A3AD" w:rsidR="00DC74BF" w:rsidRPr="00476BA4" w:rsidRDefault="00DC74BF" w:rsidP="00DC74B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1F673" w14:textId="4AF27CD7" w:rsidR="00DC74BF" w:rsidRPr="00C57F18" w:rsidRDefault="00DC74BF" w:rsidP="007633AE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410" w:type="dxa"/>
            <w:vAlign w:val="bottom"/>
          </w:tcPr>
          <w:p w14:paraId="36984B15" w14:textId="6F163076" w:rsidR="00DC74BF" w:rsidRPr="00476BA4" w:rsidRDefault="00DC74BF" w:rsidP="00DC74B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сесилни организми</w:t>
            </w:r>
          </w:p>
        </w:tc>
        <w:tc>
          <w:tcPr>
            <w:tcW w:w="283" w:type="dxa"/>
          </w:tcPr>
          <w:p w14:paraId="0EF73315" w14:textId="40CA1DDF" w:rsidR="00DC74BF" w:rsidRPr="00476BA4" w:rsidRDefault="00DC74BF" w:rsidP="001749E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в)</w:t>
            </w:r>
          </w:p>
        </w:tc>
        <w:tc>
          <w:tcPr>
            <w:tcW w:w="7088" w:type="dxa"/>
          </w:tcPr>
          <w:p w14:paraId="3C6F6FFD" w14:textId="2651D21C" w:rsidR="00DC74BF" w:rsidRPr="00476BA4" w:rsidRDefault="00DC74BF" w:rsidP="00D701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Организми који се не крећу активно, али имају покретљиве делове тела</w:t>
            </w:r>
          </w:p>
        </w:tc>
      </w:tr>
      <w:tr w:rsidR="00DC74BF" w:rsidRPr="00C57F18" w14:paraId="447E4A8B" w14:textId="77777777" w:rsidTr="007633AE">
        <w:trPr>
          <w:trHeight w:val="398"/>
        </w:trPr>
        <w:tc>
          <w:tcPr>
            <w:tcW w:w="426" w:type="dxa"/>
            <w:vAlign w:val="bottom"/>
          </w:tcPr>
          <w:p w14:paraId="10AFA1E6" w14:textId="50109806" w:rsidR="00DC74BF" w:rsidRPr="00476BA4" w:rsidRDefault="00DC74BF" w:rsidP="00DC74B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29F1D" w14:textId="53AC10AF" w:rsidR="00DC74BF" w:rsidRPr="00C57F18" w:rsidRDefault="00DC74BF" w:rsidP="007633AE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410" w:type="dxa"/>
            <w:vAlign w:val="bottom"/>
          </w:tcPr>
          <w:p w14:paraId="5CFEFBF7" w14:textId="3ECB8EFE" w:rsidR="00DC74BF" w:rsidRPr="00476BA4" w:rsidRDefault="00DC74BF" w:rsidP="00DC74B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драж </w:t>
            </w:r>
          </w:p>
        </w:tc>
        <w:tc>
          <w:tcPr>
            <w:tcW w:w="283" w:type="dxa"/>
          </w:tcPr>
          <w:p w14:paraId="6FFF7BA0" w14:textId="12FCEC8F" w:rsidR="00DC74BF" w:rsidRPr="00476BA4" w:rsidRDefault="00DC74BF" w:rsidP="001749E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г)</w:t>
            </w:r>
          </w:p>
        </w:tc>
        <w:tc>
          <w:tcPr>
            <w:tcW w:w="7088" w:type="dxa"/>
          </w:tcPr>
          <w:p w14:paraId="37369852" w14:textId="336F2477" w:rsidR="00DC74BF" w:rsidRPr="00476BA4" w:rsidRDefault="00DC74BF" w:rsidP="00D701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Покрети који доводе до увећања живог бића</w:t>
            </w:r>
          </w:p>
        </w:tc>
      </w:tr>
      <w:tr w:rsidR="00DC74BF" w:rsidRPr="00C57F18" w14:paraId="361E5E25" w14:textId="77777777" w:rsidTr="007633AE">
        <w:trPr>
          <w:trHeight w:val="398"/>
        </w:trPr>
        <w:tc>
          <w:tcPr>
            <w:tcW w:w="426" w:type="dxa"/>
            <w:vAlign w:val="bottom"/>
          </w:tcPr>
          <w:p w14:paraId="3BFE9EA6" w14:textId="7DDFF417" w:rsidR="00DC74BF" w:rsidRPr="00476BA4" w:rsidRDefault="00DC74BF" w:rsidP="00DC74B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190C37" w14:textId="0B08E3DE" w:rsidR="00DC74BF" w:rsidRPr="00C57F18" w:rsidRDefault="00DC74BF" w:rsidP="007633AE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410" w:type="dxa"/>
            <w:vAlign w:val="bottom"/>
          </w:tcPr>
          <w:p w14:paraId="05F65F85" w14:textId="448A14DF" w:rsidR="00DC74BF" w:rsidRPr="00476BA4" w:rsidRDefault="00DC74BF" w:rsidP="00DC74B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покрети раста</w:t>
            </w:r>
          </w:p>
        </w:tc>
        <w:tc>
          <w:tcPr>
            <w:tcW w:w="283" w:type="dxa"/>
          </w:tcPr>
          <w:p w14:paraId="3EFB6E63" w14:textId="3FB01F75" w:rsidR="00DC74BF" w:rsidRPr="00476BA4" w:rsidRDefault="00DC74BF" w:rsidP="001749E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7088" w:type="dxa"/>
          </w:tcPr>
          <w:p w14:paraId="4EC6A7C0" w14:textId="383381AF" w:rsidR="00DC74BF" w:rsidRPr="00476BA4" w:rsidRDefault="00DC74BF" w:rsidP="00D701FC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Покрети које биљка прави помоћу вакуола </w:t>
            </w:r>
          </w:p>
        </w:tc>
      </w:tr>
      <w:tr w:rsidR="00DC74BF" w:rsidRPr="00C57F18" w14:paraId="24EC31B9" w14:textId="77777777" w:rsidTr="00DC74BF">
        <w:trPr>
          <w:trHeight w:val="398"/>
        </w:trPr>
        <w:tc>
          <w:tcPr>
            <w:tcW w:w="426" w:type="dxa"/>
          </w:tcPr>
          <w:p w14:paraId="460E92C6" w14:textId="6558472D" w:rsidR="00DC74BF" w:rsidRPr="00C57F18" w:rsidRDefault="00DC74BF" w:rsidP="001749E6">
            <w:pPr>
              <w:jc w:val="right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8218DE5" w14:textId="37B72385" w:rsidR="00DC74BF" w:rsidRPr="00C57F18" w:rsidRDefault="00DC74BF" w:rsidP="001749E6">
            <w:pPr>
              <w:jc w:val="right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410" w:type="dxa"/>
          </w:tcPr>
          <w:p w14:paraId="7A4D6D78" w14:textId="70F29358" w:rsidR="00DC74BF" w:rsidRPr="00476BA4" w:rsidRDefault="00DC74BF" w:rsidP="001749E6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83" w:type="dxa"/>
          </w:tcPr>
          <w:p w14:paraId="10121D62" w14:textId="2BF7F8C1" w:rsidR="00DC74BF" w:rsidRPr="00476BA4" w:rsidRDefault="00DC74BF" w:rsidP="001749E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7088" w:type="dxa"/>
          </w:tcPr>
          <w:p w14:paraId="21FDE94F" w14:textId="6AF25128" w:rsidR="00DC74BF" w:rsidRPr="00476BA4" w:rsidRDefault="00DC74BF" w:rsidP="00D701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76BA4">
              <w:rPr>
                <w:rFonts w:ascii="Times New Roman" w:hAnsi="Times New Roman" w:cs="Times New Roman"/>
                <w:color w:val="000000" w:themeColor="text1"/>
                <w:lang w:val="en-US"/>
              </w:rPr>
              <w:t>Реакција организма на промене унутрашње и спољашње средине</w:t>
            </w:r>
          </w:p>
        </w:tc>
      </w:tr>
    </w:tbl>
    <w:p w14:paraId="3C6B3363" w14:textId="77777777" w:rsidR="00A253AC" w:rsidRPr="00A253AC" w:rsidRDefault="00A253AC" w:rsidP="00A253AC">
      <w:pPr>
        <w:rPr>
          <w:rFonts w:ascii="Times New Roman" w:hAnsi="Times New Roman" w:cs="Times New Roman"/>
          <w:b/>
          <w:bCs/>
          <w:color w:val="000000" w:themeColor="text1"/>
          <w:sz w:val="14"/>
          <w:szCs w:val="14"/>
          <w:lang w:val="en-US"/>
        </w:rPr>
      </w:pPr>
    </w:p>
    <w:p w14:paraId="04DC3F34" w14:textId="6476C1AA" w:rsidR="00F8404F" w:rsidRPr="00C37CA8" w:rsidRDefault="00026B13" w:rsidP="00065A1F">
      <w:pPr>
        <w:spacing w:after="12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6B0E6212" wp14:editId="36F999C9">
                <wp:simplePos x="0" y="0"/>
                <wp:positionH relativeFrom="column">
                  <wp:posOffset>6241415</wp:posOffset>
                </wp:positionH>
                <wp:positionV relativeFrom="paragraph">
                  <wp:posOffset>22225</wp:posOffset>
                </wp:positionV>
                <wp:extent cx="762000" cy="422275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2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06261" w14:textId="7CBBADCE" w:rsidR="007633AE" w:rsidRPr="0060395B" w:rsidRDefault="007633AE" w:rsidP="00F66C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E6212" id="Text Box 35" o:spid="_x0000_s1045" type="#_x0000_t202" style="position:absolute;margin-left:491.45pt;margin-top:1.75pt;width:60pt;height:33.2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" filled="f" stroked="f">
                <v:textbox>
                  <w:txbxContent>
                    <w:p w14:paraId="7F906261" w14:textId="7CBBADCE" w:rsidR="007633AE" w:rsidRPr="0060395B" w:rsidRDefault="007633AE" w:rsidP="00F66C8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0D5E1D" w:rsidRPr="00C37CA8">
        <w:rPr>
          <w:rFonts w:ascii="Times New Roman" w:hAnsi="Times New Roman" w:cs="Times New Roman"/>
          <w:b/>
          <w:bCs/>
          <w:color w:val="000000" w:themeColor="text1"/>
          <w:lang w:val="en-US"/>
        </w:rPr>
        <w:t>8</w:t>
      </w:r>
      <w:r w:rsidR="00494747" w:rsidRPr="00C37C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7633AE" w:rsidRPr="007633AE">
        <w:rPr>
          <w:rFonts w:ascii="Times New Roman" w:hAnsi="Times New Roman" w:cs="Times New Roman"/>
          <w:b/>
          <w:bCs/>
          <w:color w:val="000000" w:themeColor="text1"/>
          <w:lang w:val="en-US"/>
        </w:rPr>
        <w:t>Наведене реакције биљака разврстај у табелу у зависности од дражи која их изазива</w:t>
      </w:r>
      <w:r w:rsidR="007633AE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04B67823" w14:textId="66BC5F27" w:rsidR="00254B93" w:rsidRPr="00DC74BF" w:rsidRDefault="00254B93" w:rsidP="00065A1F">
      <w:pPr>
        <w:tabs>
          <w:tab w:val="left" w:pos="708"/>
          <w:tab w:val="left" w:pos="1416"/>
          <w:tab w:val="left" w:pos="2124"/>
          <w:tab w:val="left" w:pos="2832"/>
          <w:tab w:val="left" w:pos="3346"/>
        </w:tabs>
        <w:spacing w:after="120"/>
        <w:rPr>
          <w:rFonts w:ascii="Arial Nova" w:hAnsi="Arial Nova" w:cs="Arial"/>
          <w:color w:val="000000" w:themeColor="text1"/>
          <w:lang w:val="en-US"/>
        </w:rPr>
      </w:pPr>
      <w:r w:rsidRPr="00C37CA8">
        <w:rPr>
          <w:rFonts w:ascii="Times New Roman" w:hAnsi="Times New Roman" w:cs="Times New Roman"/>
          <w:b/>
          <w:bCs/>
          <w:color w:val="000000" w:themeColor="text1"/>
          <w:lang w:val="en-US"/>
        </w:rPr>
        <w:tab/>
      </w:r>
      <w:r w:rsidRPr="00DC74BF">
        <w:rPr>
          <w:rFonts w:ascii="Arial Nova" w:hAnsi="Arial Nova" w:cs="Arial"/>
          <w:color w:val="000000" w:themeColor="text1"/>
          <w:lang w:val="en-US"/>
        </w:rPr>
        <w:t>одбацивање лишћа</w:t>
      </w:r>
      <w:r w:rsidRPr="00DC74BF">
        <w:rPr>
          <w:rFonts w:ascii="Arial Nova" w:hAnsi="Arial Nova" w:cs="Arial"/>
          <w:color w:val="000000" w:themeColor="text1"/>
          <w:lang w:val="en-US"/>
        </w:rPr>
        <w:tab/>
      </w:r>
      <w:r w:rsidRPr="00DC74BF">
        <w:rPr>
          <w:rFonts w:ascii="Arial Nova" w:hAnsi="Arial Nova" w:cs="Arial"/>
          <w:color w:val="000000" w:themeColor="text1"/>
          <w:lang w:val="en-US"/>
        </w:rPr>
        <w:tab/>
      </w:r>
      <w:r w:rsidR="00033F27" w:rsidRPr="00DC74BF">
        <w:rPr>
          <w:rFonts w:ascii="Arial Nova" w:hAnsi="Arial Nova" w:cs="Arial"/>
          <w:color w:val="000000" w:themeColor="text1"/>
          <w:lang w:val="en-US"/>
        </w:rPr>
        <w:tab/>
        <w:t>развијање листова</w:t>
      </w:r>
      <w:r w:rsidR="00065A1F" w:rsidRPr="00DC74BF">
        <w:rPr>
          <w:rFonts w:ascii="Arial Nova" w:hAnsi="Arial Nova" w:cs="Arial"/>
          <w:color w:val="000000" w:themeColor="text1"/>
          <w:lang w:val="en-US"/>
        </w:rPr>
        <w:tab/>
      </w:r>
      <w:r w:rsidR="00065A1F" w:rsidRPr="00DC74BF">
        <w:rPr>
          <w:rFonts w:ascii="Arial Nova" w:hAnsi="Arial Nova" w:cs="Arial"/>
          <w:color w:val="000000" w:themeColor="text1"/>
          <w:lang w:val="en-US"/>
        </w:rPr>
        <w:tab/>
      </w:r>
      <w:r w:rsidR="00C37CA8" w:rsidRPr="00DC74BF">
        <w:rPr>
          <w:rFonts w:ascii="Arial Nova" w:hAnsi="Arial Nova" w:cs="Arial"/>
          <w:color w:val="000000" w:themeColor="text1"/>
          <w:lang w:val="en-US"/>
        </w:rPr>
        <w:t xml:space="preserve">усмеравање раста корена </w:t>
      </w:r>
    </w:p>
    <w:p w14:paraId="51902DFA" w14:textId="64B044A3" w:rsidR="00C37CA8" w:rsidRPr="00DC74BF" w:rsidRDefault="00C37CA8" w:rsidP="00C37CA8">
      <w:pPr>
        <w:tabs>
          <w:tab w:val="left" w:pos="708"/>
          <w:tab w:val="left" w:pos="1416"/>
          <w:tab w:val="left" w:pos="2124"/>
          <w:tab w:val="left" w:pos="2832"/>
          <w:tab w:val="left" w:pos="3346"/>
        </w:tabs>
        <w:spacing w:after="120"/>
        <w:rPr>
          <w:rFonts w:ascii="Arial Nova" w:hAnsi="Arial Nova" w:cs="Arial"/>
          <w:color w:val="000000" w:themeColor="text1"/>
          <w:lang w:val="en-US"/>
        </w:rPr>
      </w:pPr>
      <w:r w:rsidRPr="00DC74BF">
        <w:rPr>
          <w:rFonts w:ascii="Arial Nova" w:hAnsi="Arial Nova" w:cs="Arial"/>
          <w:color w:val="000000" w:themeColor="text1"/>
          <w:lang w:val="en-US"/>
        </w:rPr>
        <w:t xml:space="preserve">затварање листа мухоловке </w:t>
      </w:r>
      <w:r w:rsidRPr="00DC74BF">
        <w:rPr>
          <w:rFonts w:ascii="Arial Nova" w:hAnsi="Arial Nova" w:cs="Arial"/>
          <w:color w:val="000000" w:themeColor="text1"/>
          <w:lang w:val="en-US"/>
        </w:rPr>
        <w:tab/>
        <w:t>склапање листа стидљиве мимозе</w:t>
      </w:r>
      <w:r w:rsidRPr="00DC74BF">
        <w:rPr>
          <w:rFonts w:ascii="Arial Nova" w:hAnsi="Arial Nova" w:cs="Arial"/>
          <w:color w:val="000000" w:themeColor="text1"/>
          <w:lang w:val="en-US"/>
        </w:rPr>
        <w:tab/>
      </w:r>
      <w:r w:rsidRPr="00DC74BF">
        <w:rPr>
          <w:rFonts w:ascii="Arial Nova" w:hAnsi="Arial Nova" w:cs="Arial"/>
          <w:color w:val="000000" w:themeColor="text1"/>
          <w:lang w:val="en-US"/>
        </w:rPr>
        <w:tab/>
        <w:t>отварање цветова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427"/>
        <w:gridCol w:w="2427"/>
        <w:gridCol w:w="2864"/>
      </w:tblGrid>
      <w:tr w:rsidR="00C37CA8" w:rsidRPr="00C37CA8" w14:paraId="4B433A8B" w14:textId="77777777" w:rsidTr="00DC74BF">
        <w:trPr>
          <w:trHeight w:val="269"/>
        </w:trPr>
        <w:tc>
          <w:tcPr>
            <w:tcW w:w="2427" w:type="dxa"/>
            <w:shd w:val="clear" w:color="auto" w:fill="F2F2F2" w:themeFill="background1" w:themeFillShade="F2"/>
          </w:tcPr>
          <w:p w14:paraId="22DAF082" w14:textId="2644025F" w:rsidR="00C37CA8" w:rsidRPr="00C37CA8" w:rsidRDefault="00C37CA8" w:rsidP="00DC74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C37CA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Вода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6A880B2F" w14:textId="14296AFD" w:rsidR="00C37CA8" w:rsidRPr="00C37CA8" w:rsidRDefault="00C37CA8" w:rsidP="00DC74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C37CA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Додир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6141354" w14:textId="1CCD0FC6" w:rsidR="00C37CA8" w:rsidRPr="00C37CA8" w:rsidRDefault="00C37CA8" w:rsidP="00DC74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C37CA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Температура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64F1A299" w14:textId="63981F9B" w:rsidR="00C37CA8" w:rsidRPr="00C37CA8" w:rsidRDefault="00C37CA8" w:rsidP="00DC74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C37CA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Светлост</w:t>
            </w:r>
          </w:p>
        </w:tc>
      </w:tr>
      <w:tr w:rsidR="00C37CA8" w:rsidRPr="00C57F18" w14:paraId="6EF8415F" w14:textId="77777777" w:rsidTr="00026B13">
        <w:trPr>
          <w:trHeight w:val="1609"/>
        </w:trPr>
        <w:tc>
          <w:tcPr>
            <w:tcW w:w="2427" w:type="dxa"/>
          </w:tcPr>
          <w:p w14:paraId="509190BB" w14:textId="77777777" w:rsidR="00C37CA8" w:rsidRPr="00C57F18" w:rsidRDefault="00C37CA8" w:rsidP="00C37CA8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</w:tcPr>
          <w:p w14:paraId="34BD59CB" w14:textId="77777777" w:rsidR="00C37CA8" w:rsidRPr="00C57F18" w:rsidRDefault="00C37CA8" w:rsidP="00C37CA8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</w:tcPr>
          <w:p w14:paraId="7A1085C9" w14:textId="6104EBAB" w:rsidR="00C37CA8" w:rsidRPr="00C57F18" w:rsidRDefault="00C37CA8" w:rsidP="00C37CA8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864" w:type="dxa"/>
          </w:tcPr>
          <w:p w14:paraId="76E3E7FA" w14:textId="4AA82835" w:rsidR="00C37CA8" w:rsidRPr="00C57F18" w:rsidRDefault="00C37CA8" w:rsidP="00C37CA8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</w:tr>
    </w:tbl>
    <w:p w14:paraId="290EDD3C" w14:textId="4A42AD68" w:rsidR="006255B1" w:rsidRPr="00C57F18" w:rsidRDefault="00A253AC" w:rsidP="00653DD2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63A280C8" wp14:editId="1169CCFE">
                <wp:simplePos x="0" y="0"/>
                <wp:positionH relativeFrom="column">
                  <wp:posOffset>6241415</wp:posOffset>
                </wp:positionH>
                <wp:positionV relativeFrom="paragraph">
                  <wp:posOffset>92075</wp:posOffset>
                </wp:positionV>
                <wp:extent cx="762000" cy="422275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2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C2CCD" w14:textId="06D5A85C" w:rsidR="00A253AC" w:rsidRPr="0060395B" w:rsidRDefault="00A253AC" w:rsidP="00F66C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280C8" id="Text Box 36" o:spid="_x0000_s1046" type="#_x0000_t202" style="position:absolute;margin-left:491.45pt;margin-top:7.25pt;width:60pt;height:33.2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" filled="f" stroked="f">
                <v:textbox>
                  <w:txbxContent>
                    <w:p w14:paraId="5DEC2CCD" w14:textId="06D5A85C" w:rsidR="00A253AC" w:rsidRPr="0060395B" w:rsidRDefault="00A253AC" w:rsidP="00F66C8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0DE0414" w14:textId="0B2F6CF8" w:rsidR="001259EE" w:rsidRPr="000548E5" w:rsidRDefault="001259EE" w:rsidP="005E0404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0548E5">
        <w:rPr>
          <w:rFonts w:ascii="Times New Roman" w:hAnsi="Times New Roman" w:cs="Times New Roman"/>
          <w:b/>
          <w:bCs/>
          <w:color w:val="000000" w:themeColor="text1"/>
          <w:lang w:val="sr-Cyrl-RS"/>
        </w:rPr>
        <w:t>9.</w:t>
      </w:r>
      <w:r w:rsidRPr="000548E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7633AE" w:rsidRPr="007633AE">
        <w:rPr>
          <w:rFonts w:ascii="Times New Roman" w:hAnsi="Times New Roman" w:cs="Times New Roman"/>
          <w:b/>
          <w:bCs/>
          <w:color w:val="000000" w:themeColor="text1"/>
          <w:lang w:val="en-US"/>
        </w:rPr>
        <w:t>Један од наведених појмова не припада овој групи. Повуци га,а затим образложи.</w:t>
      </w:r>
    </w:p>
    <w:p w14:paraId="09E02A0E" w14:textId="1B4D9417" w:rsidR="000548E5" w:rsidRPr="007633AE" w:rsidRDefault="00C307B4" w:rsidP="007633AE">
      <w:pPr>
        <w:ind w:firstLine="708"/>
        <w:rPr>
          <w:rFonts w:ascii="Arial" w:hAnsi="Arial" w:cs="Arial"/>
          <w:lang w:val="en-US"/>
        </w:rPr>
      </w:pPr>
      <w:r w:rsidRPr="007633AE">
        <w:rPr>
          <w:rFonts w:ascii="Arial" w:hAnsi="Arial" w:cs="Arial"/>
          <w:lang w:val="en-US"/>
        </w:rPr>
        <w:t>ембрион</w:t>
      </w:r>
      <w:r w:rsidR="000548E5" w:rsidRPr="007633AE">
        <w:rPr>
          <w:rFonts w:ascii="Arial" w:hAnsi="Arial" w:cs="Arial"/>
          <w:lang w:val="en-US"/>
        </w:rPr>
        <w:t xml:space="preserve"> </w:t>
      </w:r>
      <w:r w:rsidR="000548E5" w:rsidRPr="007633AE">
        <w:rPr>
          <w:rFonts w:ascii="Arial" w:hAnsi="Arial" w:cs="Arial"/>
          <w:lang w:val="en-US"/>
        </w:rPr>
        <w:tab/>
      </w:r>
      <w:r w:rsidR="000548E5" w:rsidRPr="007633AE">
        <w:rPr>
          <w:rFonts w:ascii="Arial" w:hAnsi="Arial" w:cs="Arial"/>
          <w:lang w:val="en-US"/>
        </w:rPr>
        <w:tab/>
      </w:r>
      <w:r w:rsidR="005E0404" w:rsidRPr="007633AE">
        <w:rPr>
          <w:rFonts w:ascii="Arial" w:hAnsi="Arial" w:cs="Arial"/>
          <w:lang w:val="en-US"/>
        </w:rPr>
        <w:t>пубертет</w:t>
      </w:r>
      <w:r w:rsidR="001259EE" w:rsidRPr="007633AE">
        <w:rPr>
          <w:rFonts w:ascii="Arial" w:hAnsi="Arial" w:cs="Arial"/>
          <w:lang w:val="en-US"/>
        </w:rPr>
        <w:tab/>
      </w:r>
      <w:r w:rsidRPr="007633AE">
        <w:rPr>
          <w:rFonts w:ascii="Arial" w:hAnsi="Arial" w:cs="Arial"/>
          <w:lang w:val="en-US"/>
        </w:rPr>
        <w:t>смрт</w:t>
      </w:r>
      <w:r w:rsidRPr="007633AE">
        <w:rPr>
          <w:rFonts w:ascii="Arial" w:hAnsi="Arial" w:cs="Arial"/>
          <w:lang w:val="en-US"/>
        </w:rPr>
        <w:tab/>
      </w:r>
      <w:r w:rsidR="001259EE" w:rsidRPr="007633AE">
        <w:rPr>
          <w:rFonts w:ascii="Arial" w:hAnsi="Arial" w:cs="Arial"/>
          <w:lang w:val="en-US"/>
        </w:rPr>
        <w:tab/>
      </w:r>
      <w:r w:rsidR="005E0404" w:rsidRPr="007633AE">
        <w:rPr>
          <w:rFonts w:ascii="Arial" w:hAnsi="Arial" w:cs="Arial"/>
          <w:lang w:val="en-US"/>
        </w:rPr>
        <w:tab/>
      </w:r>
      <w:r w:rsidRPr="007633AE">
        <w:rPr>
          <w:rFonts w:ascii="Arial" w:hAnsi="Arial" w:cs="Arial"/>
          <w:lang w:val="en-US"/>
        </w:rPr>
        <w:t>детињство</w:t>
      </w:r>
      <w:r w:rsidR="001259EE" w:rsidRPr="007633AE">
        <w:rPr>
          <w:rFonts w:ascii="Arial" w:hAnsi="Arial" w:cs="Arial"/>
          <w:lang w:val="en-US"/>
        </w:rPr>
        <w:tab/>
      </w:r>
      <w:r w:rsidR="001259EE" w:rsidRPr="007633AE">
        <w:rPr>
          <w:rFonts w:ascii="Arial" w:hAnsi="Arial" w:cs="Arial"/>
          <w:lang w:val="en-US"/>
        </w:rPr>
        <w:tab/>
      </w:r>
      <w:r w:rsidRPr="007633AE">
        <w:rPr>
          <w:rFonts w:ascii="Arial" w:hAnsi="Arial" w:cs="Arial"/>
          <w:lang w:val="en-US"/>
        </w:rPr>
        <w:t>старост</w:t>
      </w:r>
    </w:p>
    <w:p w14:paraId="41F7C134" w14:textId="3DF3DD74" w:rsidR="007633AE" w:rsidRPr="007633AE" w:rsidRDefault="007633AE" w:rsidP="00026B13">
      <w:pPr>
        <w:spacing w:after="240"/>
        <w:ind w:left="708" w:firstLine="708"/>
        <w:rPr>
          <w:rFonts w:ascii="Arial" w:hAnsi="Arial" w:cs="Arial"/>
          <w:color w:val="000000" w:themeColor="text1"/>
          <w:lang w:val="en-US"/>
        </w:rPr>
      </w:pPr>
      <w:r w:rsidRPr="007633AE">
        <w:rPr>
          <w:rFonts w:ascii="Arial" w:hAnsi="Arial" w:cs="Arial"/>
          <w:lang w:val="sr-Cyrl-RS"/>
        </w:rPr>
        <w:t xml:space="preserve">    одрасло доба</w:t>
      </w:r>
      <w:r w:rsidR="000548E5" w:rsidRPr="007633AE">
        <w:rPr>
          <w:rFonts w:ascii="Arial" w:hAnsi="Arial" w:cs="Arial"/>
          <w:lang w:val="en-US"/>
        </w:rPr>
        <w:t xml:space="preserve"> </w:t>
      </w:r>
      <w:r w:rsidR="00C307B4" w:rsidRPr="007633AE">
        <w:rPr>
          <w:rFonts w:ascii="Arial" w:hAnsi="Arial" w:cs="Arial"/>
          <w:lang w:val="en-US"/>
        </w:rPr>
        <w:tab/>
      </w:r>
      <w:r w:rsidR="00C307B4" w:rsidRPr="007633AE">
        <w:rPr>
          <w:rFonts w:ascii="Arial" w:hAnsi="Arial" w:cs="Arial"/>
          <w:lang w:val="en-US"/>
        </w:rPr>
        <w:tab/>
      </w:r>
      <w:r w:rsidRPr="007633AE">
        <w:rPr>
          <w:rFonts w:ascii="Arial" w:hAnsi="Arial" w:cs="Arial"/>
          <w:lang w:val="en-US"/>
        </w:rPr>
        <w:tab/>
      </w:r>
      <w:r w:rsidR="00C307B4" w:rsidRPr="007633AE">
        <w:rPr>
          <w:rFonts w:ascii="Arial" w:hAnsi="Arial" w:cs="Arial"/>
          <w:lang w:val="en-US"/>
        </w:rPr>
        <w:t>адолесценција</w:t>
      </w:r>
      <w:r w:rsidR="000548E5" w:rsidRPr="007633AE">
        <w:rPr>
          <w:rFonts w:ascii="Arial" w:hAnsi="Arial" w:cs="Arial"/>
          <w:lang w:val="en-US"/>
        </w:rPr>
        <w:tab/>
      </w:r>
    </w:p>
    <w:p w14:paraId="3D90E8EF" w14:textId="4583CAE1" w:rsidR="007633AE" w:rsidRPr="007633AE" w:rsidRDefault="007633AE" w:rsidP="005E0404">
      <w:pPr>
        <w:spacing w:after="120"/>
        <w:rPr>
          <w:rFonts w:ascii="Times New Roman" w:hAnsi="Times New Roman" w:cs="Times New Roman"/>
          <w:lang w:val="sr-Cyrl-RS"/>
        </w:rPr>
      </w:pPr>
      <w:r w:rsidRPr="007633AE">
        <w:rPr>
          <w:rFonts w:ascii="Times New Roman" w:hAnsi="Times New Roman" w:cs="Times New Roman"/>
          <w:lang w:val="sr-Cyrl-RS"/>
        </w:rPr>
        <w:t>Овој групи не припада ________________ зато што _______________________________________</w:t>
      </w:r>
    </w:p>
    <w:p w14:paraId="2D8000D9" w14:textId="3A5082A6" w:rsidR="007163EB" w:rsidRPr="007633AE" w:rsidRDefault="007633AE" w:rsidP="007633AE">
      <w:pPr>
        <w:spacing w:after="120"/>
        <w:rPr>
          <w:rFonts w:ascii="Times New Roman" w:hAnsi="Times New Roman" w:cs="Times New Roman"/>
          <w:lang w:val="en-US"/>
        </w:rPr>
      </w:pPr>
      <w:r w:rsidRPr="007633AE">
        <w:rPr>
          <w:rFonts w:ascii="Times New Roman" w:hAnsi="Times New Roman" w:cs="Times New Roman"/>
          <w:lang w:val="sr-Cyrl-RS"/>
        </w:rPr>
        <w:t>_________________________________________________________________________________</w:t>
      </w:r>
      <w:r w:rsidR="001259EE" w:rsidRPr="007633AE">
        <w:rPr>
          <w:rFonts w:ascii="Times New Roman" w:hAnsi="Times New Roman" w:cs="Times New Roman"/>
          <w:lang w:val="en-US"/>
        </w:rPr>
        <w:tab/>
      </w:r>
    </w:p>
    <w:p w14:paraId="7A0ACB8F" w14:textId="3DB0EEE6" w:rsidR="001259EE" w:rsidRPr="00026B13" w:rsidRDefault="00A253AC" w:rsidP="0010685A">
      <w:pPr>
        <w:spacing w:line="276" w:lineRule="auto"/>
        <w:rPr>
          <w:rFonts w:ascii="Times New Roman" w:eastAsia="Times New Roman" w:hAnsi="Times New Roman" w:cs="Times New Roman"/>
          <w:b/>
          <w:color w:val="FF0000"/>
          <w:sz w:val="18"/>
          <w:szCs w:val="18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18AB3ACF" wp14:editId="0A86B534">
                <wp:simplePos x="0" y="0"/>
                <wp:positionH relativeFrom="column">
                  <wp:posOffset>6241415</wp:posOffset>
                </wp:positionH>
                <wp:positionV relativeFrom="paragraph">
                  <wp:posOffset>99695</wp:posOffset>
                </wp:positionV>
                <wp:extent cx="762000" cy="422275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2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7FA2E" w14:textId="1946753B" w:rsidR="00A253AC" w:rsidRPr="0060395B" w:rsidRDefault="00A253AC" w:rsidP="00F66C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B3ACF" id="Text Box 37" o:spid="_x0000_s1047" type="#_x0000_t202" style="position:absolute;margin-left:491.45pt;margin-top:7.85pt;width:60pt;height:33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" filled="f" stroked="f">
                <v:textbox>
                  <w:txbxContent>
                    <w:p w14:paraId="7297FA2E" w14:textId="1946753B" w:rsidR="00A253AC" w:rsidRPr="0060395B" w:rsidRDefault="00A253AC" w:rsidP="00F66C8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91CFABA" w14:textId="1FF6A8CE" w:rsidR="00026B13" w:rsidRDefault="001259EE" w:rsidP="00026B13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F05C44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10</w:t>
      </w:r>
      <w:r w:rsidR="0010685A" w:rsidRPr="00F05C44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="00026B13" w:rsidRPr="00E42CF9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10</w:t>
      </w:r>
      <w:r w:rsidR="00026B13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Наведене физичке промене које се одвијају </w:t>
      </w:r>
      <w:r w:rsidR="00026B13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у пубертету </w:t>
      </w:r>
      <w:r w:rsidR="00026B13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разврстај у табелу у зависности од </w:t>
      </w:r>
    </w:p>
    <w:p w14:paraId="392F7F73" w14:textId="712EDC23" w:rsidR="00F05C44" w:rsidRDefault="00026B13" w:rsidP="00026B13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lang w:val="sr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 тога да ли се односе на дечаке или девојчице. В</w:t>
      </w:r>
      <w:r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оди рачуна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,</w:t>
      </w:r>
      <w:r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неке 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промене</w:t>
      </w:r>
      <w:r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се </w:t>
      </w:r>
      <w:r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јављају код оба пола</w:t>
      </w:r>
      <w:r w:rsidR="00EC5B29" w:rsidRPr="00F05C44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.</w:t>
      </w:r>
      <w:r w:rsidR="00E819B3" w:rsidRPr="00F05C44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</w:t>
      </w:r>
    </w:p>
    <w:p w14:paraId="2DC01E8E" w14:textId="77777777" w:rsidR="00026B13" w:rsidRPr="00026B13" w:rsidRDefault="00026B13" w:rsidP="00026B13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sz w:val="4"/>
          <w:szCs w:val="4"/>
          <w:lang w:val="sr"/>
        </w:rPr>
      </w:pPr>
    </w:p>
    <w:p w14:paraId="7279A824" w14:textId="39F9B7A7" w:rsidR="00F05C44" w:rsidRPr="00026B13" w:rsidRDefault="00F05C44" w:rsidP="00026B13">
      <w:pPr>
        <w:spacing w:after="120" w:line="276" w:lineRule="auto"/>
        <w:jc w:val="center"/>
        <w:rPr>
          <w:rFonts w:ascii="Arial Nova" w:eastAsia="Times New Roman" w:hAnsi="Arial Nova" w:cs="Arial"/>
          <w:bCs/>
          <w:color w:val="000000" w:themeColor="text1"/>
          <w:lang w:val="sr"/>
        </w:rPr>
      </w:pPr>
      <w:r>
        <w:rPr>
          <w:rFonts w:ascii="Arial" w:eastAsia="Times New Roman" w:hAnsi="Arial" w:cs="Arial"/>
          <w:bCs/>
          <w:color w:val="000000" w:themeColor="text1"/>
          <w:lang w:val="sr"/>
        </w:rPr>
        <w:t xml:space="preserve">Рамена постају </w:t>
      </w:r>
      <w:r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>шира</w:t>
      </w:r>
      <w:r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ab/>
      </w:r>
      <w:r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ab/>
        <w:t>Раст гркљана</w:t>
      </w:r>
      <w:r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ab/>
      </w:r>
      <w:r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ab/>
        <w:t>Раст груди</w:t>
      </w:r>
    </w:p>
    <w:p w14:paraId="0806E0C9" w14:textId="78D94203" w:rsidR="00E819B3" w:rsidRPr="00026B13" w:rsidRDefault="00E42CF9" w:rsidP="00026B13">
      <w:pPr>
        <w:spacing w:after="120" w:line="276" w:lineRule="auto"/>
        <w:jc w:val="center"/>
        <w:rPr>
          <w:rFonts w:ascii="Arial" w:eastAsia="Times New Roman" w:hAnsi="Arial" w:cs="Arial"/>
          <w:bCs/>
          <w:color w:val="000000" w:themeColor="text1"/>
          <w:lang w:val="sr"/>
        </w:rPr>
      </w:pPr>
      <w:r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>Раст длачица</w:t>
      </w:r>
      <w:r w:rsidR="00E819B3"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 xml:space="preserve"> </w:t>
      </w:r>
      <w:r w:rsidR="00E819B3"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ab/>
      </w:r>
      <w:r w:rsidR="00F05C44"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ab/>
      </w:r>
      <w:r w:rsidRPr="00026B13">
        <w:rPr>
          <w:rFonts w:ascii="Arial Nova" w:eastAsia="Times New Roman" w:hAnsi="Arial Nova" w:cs="Arial"/>
          <w:bCs/>
          <w:color w:val="000000" w:themeColor="text1"/>
          <w:lang w:val="sr"/>
        </w:rPr>
        <w:t>Мутирање гласа</w:t>
      </w:r>
      <w:r w:rsidR="00E819B3" w:rsidRPr="00F05C44">
        <w:rPr>
          <w:rFonts w:ascii="Arial" w:eastAsia="Times New Roman" w:hAnsi="Arial" w:cs="Arial"/>
          <w:bCs/>
          <w:color w:val="000000" w:themeColor="text1"/>
          <w:lang w:val="sr"/>
        </w:rPr>
        <w:tab/>
      </w:r>
      <w:r w:rsidRPr="00F05C44">
        <w:rPr>
          <w:rFonts w:ascii="Arial" w:eastAsia="Times New Roman" w:hAnsi="Arial" w:cs="Arial"/>
          <w:bCs/>
          <w:color w:val="000000" w:themeColor="text1"/>
          <w:lang w:val="sr"/>
        </w:rPr>
        <w:tab/>
      </w:r>
      <w:r w:rsidRPr="00F05C44">
        <w:rPr>
          <w:rFonts w:ascii="Arial" w:eastAsia="Times New Roman" w:hAnsi="Arial" w:cs="Arial"/>
          <w:bCs/>
          <w:color w:val="000000" w:themeColor="text1"/>
          <w:lang w:val="sr"/>
        </w:rPr>
        <w:tab/>
        <w:t>Појачано знојење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05C44" w:rsidRPr="00F05C44" w14:paraId="63105D3F" w14:textId="77777777" w:rsidTr="00026B13">
        <w:tc>
          <w:tcPr>
            <w:tcW w:w="5097" w:type="dxa"/>
            <w:shd w:val="clear" w:color="auto" w:fill="F2F2F2" w:themeFill="background1" w:themeFillShade="F2"/>
          </w:tcPr>
          <w:p w14:paraId="05869042" w14:textId="52EC1CB7" w:rsidR="00F05C44" w:rsidRPr="00026B13" w:rsidRDefault="00F05C44" w:rsidP="00F05C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026B13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Дечаци</w:t>
            </w:r>
          </w:p>
        </w:tc>
        <w:tc>
          <w:tcPr>
            <w:tcW w:w="5097" w:type="dxa"/>
            <w:shd w:val="clear" w:color="auto" w:fill="F2F2F2" w:themeFill="background1" w:themeFillShade="F2"/>
          </w:tcPr>
          <w:p w14:paraId="1BC90C69" w14:textId="55C8703C" w:rsidR="00F05C44" w:rsidRPr="00026B13" w:rsidRDefault="00F05C44" w:rsidP="00F05C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026B13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Девојчице</w:t>
            </w:r>
          </w:p>
        </w:tc>
      </w:tr>
      <w:tr w:rsidR="00F05C44" w:rsidRPr="00C57F18" w14:paraId="3D236D50" w14:textId="77777777" w:rsidTr="00A253AC">
        <w:trPr>
          <w:trHeight w:val="1561"/>
        </w:trPr>
        <w:tc>
          <w:tcPr>
            <w:tcW w:w="5097" w:type="dxa"/>
          </w:tcPr>
          <w:p w14:paraId="69D6F447" w14:textId="63E19310" w:rsidR="00F05C44" w:rsidRPr="007E1B32" w:rsidRDefault="00F05C44" w:rsidP="007E1B32">
            <w:pPr>
              <w:spacing w:after="12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"/>
              </w:rPr>
            </w:pPr>
          </w:p>
        </w:tc>
        <w:tc>
          <w:tcPr>
            <w:tcW w:w="5097" w:type="dxa"/>
          </w:tcPr>
          <w:p w14:paraId="05D62497" w14:textId="5B515A93" w:rsidR="00F05C44" w:rsidRPr="00C57F18" w:rsidRDefault="00F05C44" w:rsidP="00F05C4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en-US"/>
              </w:rPr>
            </w:pPr>
          </w:p>
        </w:tc>
      </w:tr>
    </w:tbl>
    <w:p w14:paraId="2C20457F" w14:textId="75CCFD68" w:rsidR="00743282" w:rsidRPr="00026B13" w:rsidRDefault="00743282" w:rsidP="009B2A19">
      <w:pPr>
        <w:rPr>
          <w:rFonts w:ascii="Times New Roman" w:hAnsi="Times New Roman" w:cs="Times New Roman"/>
          <w:b/>
          <w:bCs/>
          <w:lang w:val="sr-Cyrl-RS"/>
        </w:rPr>
      </w:pPr>
    </w:p>
    <w:sectPr w:rsidR="00743282" w:rsidRPr="00026B13" w:rsidSect="00F36E61">
      <w:pgSz w:w="11906" w:h="16838"/>
      <w:pgMar w:top="737" w:right="851" w:bottom="73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AE2D2" w14:textId="77777777" w:rsidR="007169E2" w:rsidRDefault="007169E2" w:rsidP="00F36E61">
      <w:r>
        <w:separator/>
      </w:r>
    </w:p>
  </w:endnote>
  <w:endnote w:type="continuationSeparator" w:id="0">
    <w:p w14:paraId="48D3C290" w14:textId="77777777" w:rsidR="007169E2" w:rsidRDefault="007169E2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CD0F3" w14:textId="77777777" w:rsidR="007169E2" w:rsidRDefault="007169E2" w:rsidP="00F36E61">
      <w:r>
        <w:separator/>
      </w:r>
    </w:p>
  </w:footnote>
  <w:footnote w:type="continuationSeparator" w:id="0">
    <w:p w14:paraId="4AD3B2E4" w14:textId="77777777" w:rsidR="007169E2" w:rsidRDefault="007169E2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26B13"/>
    <w:rsid w:val="000302E9"/>
    <w:rsid w:val="00033F27"/>
    <w:rsid w:val="000350FE"/>
    <w:rsid w:val="000375D9"/>
    <w:rsid w:val="00051205"/>
    <w:rsid w:val="000548E5"/>
    <w:rsid w:val="00065A1F"/>
    <w:rsid w:val="000813C6"/>
    <w:rsid w:val="00084506"/>
    <w:rsid w:val="000B4866"/>
    <w:rsid w:val="000D268A"/>
    <w:rsid w:val="000D5E1D"/>
    <w:rsid w:val="000E4A8C"/>
    <w:rsid w:val="000F3068"/>
    <w:rsid w:val="0010685A"/>
    <w:rsid w:val="00122F4D"/>
    <w:rsid w:val="001259EE"/>
    <w:rsid w:val="00145D65"/>
    <w:rsid w:val="00152856"/>
    <w:rsid w:val="00171D58"/>
    <w:rsid w:val="001749E6"/>
    <w:rsid w:val="001A087B"/>
    <w:rsid w:val="001B45D6"/>
    <w:rsid w:val="001C07C7"/>
    <w:rsid w:val="001E33C3"/>
    <w:rsid w:val="001E4002"/>
    <w:rsid w:val="00213CBC"/>
    <w:rsid w:val="00214104"/>
    <w:rsid w:val="002216C5"/>
    <w:rsid w:val="00224B91"/>
    <w:rsid w:val="0022611C"/>
    <w:rsid w:val="0023036F"/>
    <w:rsid w:val="00254B93"/>
    <w:rsid w:val="00277663"/>
    <w:rsid w:val="00287E99"/>
    <w:rsid w:val="002C6B7B"/>
    <w:rsid w:val="002F58A8"/>
    <w:rsid w:val="0030530C"/>
    <w:rsid w:val="00307E73"/>
    <w:rsid w:val="00335B80"/>
    <w:rsid w:val="00350289"/>
    <w:rsid w:val="00373423"/>
    <w:rsid w:val="00395282"/>
    <w:rsid w:val="003E124A"/>
    <w:rsid w:val="00417DBB"/>
    <w:rsid w:val="00424427"/>
    <w:rsid w:val="00426710"/>
    <w:rsid w:val="0045145E"/>
    <w:rsid w:val="004548F2"/>
    <w:rsid w:val="00470990"/>
    <w:rsid w:val="00476BA4"/>
    <w:rsid w:val="004839B2"/>
    <w:rsid w:val="00494747"/>
    <w:rsid w:val="00495167"/>
    <w:rsid w:val="004B6705"/>
    <w:rsid w:val="004C69AC"/>
    <w:rsid w:val="004E0520"/>
    <w:rsid w:val="005026D3"/>
    <w:rsid w:val="005200F4"/>
    <w:rsid w:val="00526B14"/>
    <w:rsid w:val="00534444"/>
    <w:rsid w:val="005541D9"/>
    <w:rsid w:val="00576B44"/>
    <w:rsid w:val="005A4632"/>
    <w:rsid w:val="005E0404"/>
    <w:rsid w:val="00601C24"/>
    <w:rsid w:val="00614D90"/>
    <w:rsid w:val="006255B1"/>
    <w:rsid w:val="00632B49"/>
    <w:rsid w:val="00635E52"/>
    <w:rsid w:val="006478AD"/>
    <w:rsid w:val="00653DD2"/>
    <w:rsid w:val="006821F8"/>
    <w:rsid w:val="006A5978"/>
    <w:rsid w:val="006B5958"/>
    <w:rsid w:val="006D15EB"/>
    <w:rsid w:val="006F79DF"/>
    <w:rsid w:val="007163EB"/>
    <w:rsid w:val="007169E2"/>
    <w:rsid w:val="00743282"/>
    <w:rsid w:val="00754F9F"/>
    <w:rsid w:val="007633AE"/>
    <w:rsid w:val="00781B0E"/>
    <w:rsid w:val="007E1B32"/>
    <w:rsid w:val="00833609"/>
    <w:rsid w:val="00892101"/>
    <w:rsid w:val="008B7484"/>
    <w:rsid w:val="008C0E9B"/>
    <w:rsid w:val="009735E9"/>
    <w:rsid w:val="00997F85"/>
    <w:rsid w:val="009A38A3"/>
    <w:rsid w:val="009A479B"/>
    <w:rsid w:val="009A7F4E"/>
    <w:rsid w:val="009B2A19"/>
    <w:rsid w:val="00A116D8"/>
    <w:rsid w:val="00A24E93"/>
    <w:rsid w:val="00A2537B"/>
    <w:rsid w:val="00A253AC"/>
    <w:rsid w:val="00A82CC9"/>
    <w:rsid w:val="00AB17F5"/>
    <w:rsid w:val="00AF4EAC"/>
    <w:rsid w:val="00B34422"/>
    <w:rsid w:val="00B63E3C"/>
    <w:rsid w:val="00BE72C7"/>
    <w:rsid w:val="00C07685"/>
    <w:rsid w:val="00C307B4"/>
    <w:rsid w:val="00C37CA8"/>
    <w:rsid w:val="00C57F18"/>
    <w:rsid w:val="00C74AC3"/>
    <w:rsid w:val="00CA4026"/>
    <w:rsid w:val="00CA54C2"/>
    <w:rsid w:val="00CB7FCD"/>
    <w:rsid w:val="00CE5C96"/>
    <w:rsid w:val="00D01C4C"/>
    <w:rsid w:val="00D270A9"/>
    <w:rsid w:val="00D548FC"/>
    <w:rsid w:val="00D64667"/>
    <w:rsid w:val="00D701FC"/>
    <w:rsid w:val="00D8151B"/>
    <w:rsid w:val="00D82541"/>
    <w:rsid w:val="00DA2402"/>
    <w:rsid w:val="00DB2B43"/>
    <w:rsid w:val="00DC222C"/>
    <w:rsid w:val="00DC647D"/>
    <w:rsid w:val="00DC74BF"/>
    <w:rsid w:val="00E40349"/>
    <w:rsid w:val="00E42CF9"/>
    <w:rsid w:val="00E819B3"/>
    <w:rsid w:val="00E96AF6"/>
    <w:rsid w:val="00EB2454"/>
    <w:rsid w:val="00EC4410"/>
    <w:rsid w:val="00EC5B29"/>
    <w:rsid w:val="00EC7A19"/>
    <w:rsid w:val="00F05C44"/>
    <w:rsid w:val="00F30DC8"/>
    <w:rsid w:val="00F36E61"/>
    <w:rsid w:val="00F66C83"/>
    <w:rsid w:val="00F8404F"/>
    <w:rsid w:val="00F934B8"/>
    <w:rsid w:val="00FA4EEB"/>
    <w:rsid w:val="00FB2CE0"/>
    <w:rsid w:val="00FB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8C26FF-B077-4208-818C-AC9BBC7CA9E9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4dba0f01-22d2-4620-9bc5-86654376fa6e"/>
    <ds:schemaRef ds:uri="http://schemas.microsoft.com/office/2006/documentManagement/types"/>
    <ds:schemaRef ds:uri="http://schemas.microsoft.com/office/infopath/2007/PartnerControls"/>
    <ds:schemaRef ds:uri="b7829594-142d-486b-80ff-b08e66e5f96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CB3D21-5403-47F7-AFDD-DA697DB6C0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cp:lastPrinted>2020-06-12T12:01:00Z</cp:lastPrinted>
  <dcterms:created xsi:type="dcterms:W3CDTF">2020-06-03T15:40:00Z</dcterms:created>
  <dcterms:modified xsi:type="dcterms:W3CDTF">2020-06-12T12:01:00Z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